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39B" w:rsidRDefault="00AB739B" w:rsidP="00AB73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2.</w:t>
      </w:r>
    </w:p>
    <w:p w:rsidR="00AB739B" w:rsidRDefault="00AB739B" w:rsidP="00AB739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739B" w:rsidRDefault="00AB739B" w:rsidP="00AB739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B739B" w:rsidRDefault="00AB739B" w:rsidP="00AB739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коррекционной работы с учащимися МБОУ СОШ №7,</w:t>
      </w:r>
    </w:p>
    <w:p w:rsidR="00AB739B" w:rsidRDefault="00AB739B" w:rsidP="00AB739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направленный на преодоление трудных жизненных ситуаций, снижение факторов риска, повышение факторов защиты и саморазвитие подростков по итогам СПТ</w:t>
      </w:r>
    </w:p>
    <w:p w:rsidR="00AB739B" w:rsidRDefault="00AB739B" w:rsidP="00AB739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39B" w:rsidRDefault="00AB739B" w:rsidP="00AB73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 класс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58"/>
        <w:gridCol w:w="4829"/>
        <w:gridCol w:w="1606"/>
        <w:gridCol w:w="2323"/>
      </w:tblGrid>
      <w:tr w:rsidR="00AB739B" w:rsidTr="00AB739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B739B" w:rsidTr="00AB739B">
        <w:tc>
          <w:tcPr>
            <w:tcW w:w="9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классом</w:t>
            </w:r>
          </w:p>
        </w:tc>
      </w:tr>
      <w:tr w:rsidR="00AB739B" w:rsidTr="00AB739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штурм «Как развить уверенность в себе»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5.11.24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Урок-тренинг «Проявление жизнестойкости в повседневной жизни»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«Бесконфликтное общение. Возможно ли оно?»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9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B739B" w:rsidTr="00AB739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посвященное культуре общения с детьми «Учимся договариваться»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rPr>
          <w:trHeight w:val="66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в режиме «Дисциплина и наказание»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</w:t>
            </w:r>
          </w:p>
        </w:tc>
      </w:tr>
      <w:tr w:rsidR="00AB739B" w:rsidTr="00AB739B">
        <w:tc>
          <w:tcPr>
            <w:tcW w:w="9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39B" w:rsidTr="00AB739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итогов СПТ с учащимися и родителями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5.11.24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Рекомендации: пройти онлайн курс «Личностный рост и саморазвитие»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- апрель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привлекать учащихся в участии в мероприятиях разного уровня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AB739B" w:rsidRDefault="00AB739B" w:rsidP="00AB739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39B" w:rsidRDefault="00AB739B" w:rsidP="00AB73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б класс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96"/>
        <w:gridCol w:w="4543"/>
        <w:gridCol w:w="38"/>
        <w:gridCol w:w="1612"/>
        <w:gridCol w:w="2322"/>
      </w:tblGrid>
      <w:tr w:rsidR="00AB739B" w:rsidTr="00AB739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B739B" w:rsidTr="00AB739B">
        <w:tc>
          <w:tcPr>
            <w:tcW w:w="9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классом</w:t>
            </w:r>
          </w:p>
        </w:tc>
      </w:tr>
      <w:tr w:rsidR="00AB739B" w:rsidTr="00AB739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«Личность. Кто это?»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8.11.24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«Как преодолеть свои страхи?»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6. 02.25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AB739B" w:rsidTr="00AB739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игра «Я и мои нормы жизни»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9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B739B" w:rsidTr="00AB739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«Родительская любовь, или как любить своих детей?»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9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39B" w:rsidTr="00AB739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итогов СПТ с учащимися и родителями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5.11.24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Рекомендации: пройти онлайн курс «Личностный рост и саморазвитие»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привлекать учащихся в участии в мероприятиях разного уровня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AB739B" w:rsidRDefault="00AB739B" w:rsidP="00AB739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39B" w:rsidRDefault="00AB739B" w:rsidP="00AB739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39B" w:rsidRDefault="00AB739B" w:rsidP="00AB739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39B" w:rsidRDefault="00AB739B" w:rsidP="00AB739B">
      <w:pPr>
        <w:pStyle w:val="a4"/>
        <w:tabs>
          <w:tab w:val="left" w:pos="4148"/>
        </w:tabs>
        <w:rPr>
          <w:rFonts w:ascii="Times New Roman" w:hAnsi="Times New Roman" w:cs="Times New Roman"/>
          <w:b/>
          <w:sz w:val="24"/>
          <w:szCs w:val="24"/>
        </w:rPr>
      </w:pPr>
    </w:p>
    <w:p w:rsidR="00AB739B" w:rsidRDefault="00AB739B" w:rsidP="00AB73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 класс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96"/>
        <w:gridCol w:w="4546"/>
        <w:gridCol w:w="1650"/>
        <w:gridCol w:w="2321"/>
      </w:tblGrid>
      <w:tr w:rsidR="00AB739B" w:rsidTr="00AB739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B739B" w:rsidTr="00AB739B"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классом</w:t>
            </w:r>
          </w:p>
        </w:tc>
      </w:tr>
      <w:tr w:rsidR="00AB739B" w:rsidTr="00AB739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учащихся с последующим обсуждением:</w:t>
            </w:r>
          </w:p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Страхи и фобии, метод СДР (смотри, думай, решай)</w:t>
            </w:r>
          </w:p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ты ладишь с родителями</w:t>
            </w:r>
          </w:p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Измерь твой коэффициент искренности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6.011.24</w:t>
            </w:r>
          </w:p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4.02.25</w:t>
            </w:r>
          </w:p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занятие. Письмо-монолог «Нужно ли терпеть?»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привлечением психолога «Маска»</w:t>
            </w:r>
          </w:p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«Школьная тревожность»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B739B" w:rsidTr="00AB739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«Влияние психологического климата в семье на эмоциональное состояние ребенка»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«Детей не надо воспитывать, с детьми надо дружить»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B739B" w:rsidTr="00AB739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итогов СПТ с учащимися и родителями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5.11.24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Рекомендации: пройти онлайн курс «Личностный рост и саморазвитие»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привлекать учащихся в участии в мероприятиях разного уровня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AB739B" w:rsidRDefault="00AB739B" w:rsidP="00AB739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39B" w:rsidRDefault="00AB739B" w:rsidP="00AB73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б класс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93"/>
        <w:gridCol w:w="4543"/>
        <w:gridCol w:w="1650"/>
        <w:gridCol w:w="2318"/>
      </w:tblGrid>
      <w:tr w:rsidR="00AB739B" w:rsidTr="00AB739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B739B" w:rsidTr="00AB739B"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классом</w:t>
            </w:r>
          </w:p>
        </w:tc>
      </w:tr>
      <w:tr w:rsidR="00AB739B" w:rsidTr="00AB739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«Повышение самооценки подростка»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5.11.23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тебя воспринимают окружающие</w:t>
            </w:r>
          </w:p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для подростков</w:t>
            </w:r>
          </w:p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Поставь себя на место другого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05.02.25</w:t>
            </w:r>
          </w:p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09.04.25</w:t>
            </w:r>
          </w:p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психолога «Как преодолеть страх»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 классный руководитель</w:t>
            </w:r>
          </w:p>
        </w:tc>
      </w:tr>
      <w:tr w:rsidR="00AB739B" w:rsidTr="00AB739B"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родителями.</w:t>
            </w:r>
          </w:p>
        </w:tc>
      </w:tr>
      <w:tr w:rsidR="00AB739B" w:rsidTr="00AB739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презентация «10 правил общения с ребенком»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«Конфликты в семье. Причины и пути выхода»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39B" w:rsidTr="00AB739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итогов СПТ с учащимися и родителями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5.11.24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Рекомендации: пройти онлайн курс «Личностный рост и саморазвитие»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привлекать учащихся в участии в мероприятиях разного уровня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739B" w:rsidRDefault="00AB739B" w:rsidP="00AB739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39B" w:rsidRDefault="00AB739B" w:rsidP="00AB73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 класс 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4747"/>
        <w:gridCol w:w="1476"/>
        <w:gridCol w:w="2282"/>
      </w:tblGrid>
      <w:tr w:rsidR="00AB739B" w:rsidTr="00AB73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B739B" w:rsidTr="00AB739B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классом</w:t>
            </w:r>
          </w:p>
        </w:tc>
      </w:tr>
      <w:tr w:rsidR="00AB739B" w:rsidTr="00AB73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Диспут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«Успешному будущему ДА –унынию – НЕТ!»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>
              <w:rPr>
                <w:rStyle w:val="a6"/>
                <w:color w:val="333333"/>
                <w:lang w:eastAsia="en-US"/>
              </w:rPr>
              <w:t>Понимаем ли мы друг друга?</w:t>
            </w:r>
            <w:r>
              <w:rPr>
                <w:color w:val="333333"/>
                <w:lang w:eastAsia="en-US"/>
              </w:rPr>
              <w:t xml:space="preserve"> Групповая дискуссия «Как поддержать дружеские отношения»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tabs>
                <w:tab w:val="left" w:pos="363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B739B" w:rsidTr="00AB73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9B" w:rsidRDefault="00AB7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Тренинги 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«Будем учиться понимать друг друга»</w:t>
            </w:r>
          </w:p>
          <w:p w:rsidR="00AB739B" w:rsidRDefault="00AB7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 беседы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«Взаимоотношения в семье»</w:t>
            </w:r>
          </w:p>
          <w:p w:rsidR="00AB739B" w:rsidRDefault="00AB7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39B" w:rsidTr="00AB73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итогов СПТ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5.11.24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«Учащийся и закон»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«Жить в мире с собой и другими»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AB739B" w:rsidRDefault="00AB739B" w:rsidP="00AB739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39B" w:rsidRDefault="00AB739B" w:rsidP="00AB73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б класс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96"/>
        <w:gridCol w:w="4537"/>
        <w:gridCol w:w="43"/>
        <w:gridCol w:w="1606"/>
        <w:gridCol w:w="2322"/>
      </w:tblGrid>
      <w:tr w:rsidR="00AB739B" w:rsidTr="00AB739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B739B" w:rsidTr="00AB739B">
        <w:tc>
          <w:tcPr>
            <w:tcW w:w="9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классом</w:t>
            </w:r>
          </w:p>
        </w:tc>
      </w:tr>
      <w:tr w:rsidR="00AB739B" w:rsidTr="00AB739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«Жизнестойкость как качество успешной личности»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7.11.24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видеоролика «Конфликт и пути его решения»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6.02.25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9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B739B" w:rsidTr="00AB739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«Авторитет родителей. Из чего он складывается»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AB739B" w:rsidTr="00AB739B">
        <w:tc>
          <w:tcPr>
            <w:tcW w:w="9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39B" w:rsidTr="00AB739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итогов СПТ с учащимися и родителями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Рекомендации: пройти онлайн курс «Личностный рост и саморазвитие»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привлекать учащихся в участии в мероприятиях разного уровня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AB739B" w:rsidRDefault="00AB739B" w:rsidP="00AB739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39B" w:rsidRDefault="00AB739B" w:rsidP="00AB739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39B" w:rsidRDefault="00AB739B" w:rsidP="00AB739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39B" w:rsidRDefault="00AB739B" w:rsidP="00AB739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39B" w:rsidRDefault="00AB739B" w:rsidP="00AB739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39B" w:rsidRDefault="00AB739B" w:rsidP="00AB739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39B" w:rsidRDefault="00AB739B" w:rsidP="00AB739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39B" w:rsidRDefault="00AB739B" w:rsidP="00AB739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39B" w:rsidRDefault="00AB739B" w:rsidP="00AB739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39B" w:rsidRDefault="00AB739B" w:rsidP="00AB73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класс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96"/>
        <w:gridCol w:w="4538"/>
        <w:gridCol w:w="46"/>
        <w:gridCol w:w="1604"/>
        <w:gridCol w:w="2321"/>
      </w:tblGrid>
      <w:tr w:rsidR="00AB739B" w:rsidTr="00AB739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B739B" w:rsidTr="00AB739B">
        <w:tc>
          <w:tcPr>
            <w:tcW w:w="9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классом</w:t>
            </w:r>
          </w:p>
        </w:tc>
      </w:tr>
      <w:tr w:rsidR="00AB739B" w:rsidTr="00AB739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«Ответственность и безответственность. Что стоит за этими словами?»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5.11.24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«Прекрасное и безобразное в нашей жизни»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7.02.25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 «Как найти свое место в жизни?»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9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B739B" w:rsidTr="00AB739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«Родительский дом как фундамент счастья будущей жизни детей»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разговор «Родители глазами детей. Дети глазами родителей»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9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39B" w:rsidTr="00AB739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итогов СПТ с учащимися и родителями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5.11.24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Рекомендации: пройти онлайн курс «Личностный рост и саморазвитие»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привлекать учащихся в участии в мероприятиях разного уровня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AB739B" w:rsidRDefault="00AB739B" w:rsidP="00AB73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класс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96"/>
        <w:gridCol w:w="4578"/>
        <w:gridCol w:w="1607"/>
        <w:gridCol w:w="2323"/>
      </w:tblGrid>
      <w:tr w:rsidR="00AB739B" w:rsidTr="00AB739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B739B" w:rsidTr="00AB739B"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классом</w:t>
            </w:r>
          </w:p>
        </w:tc>
      </w:tr>
      <w:tr w:rsidR="00AB739B" w:rsidTr="00AB739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«Что значит – человек состоялся?»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5.11.24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 «Близкие люди»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7.02.25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«Дороги, которые мы выбираем»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«Оптимизм, пессимизм и реальность»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B739B" w:rsidTr="00AB739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«Гармония общения – залог психического здоровья ребенка»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39B" w:rsidTr="00AB739B"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9B" w:rsidRDefault="00AB73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2E69" w:rsidRDefault="00D42E69"/>
    <w:sectPr w:rsidR="00D42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2E"/>
    <w:rsid w:val="003C2A2E"/>
    <w:rsid w:val="00AB739B"/>
    <w:rsid w:val="00D4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3E992-1453-42EE-9C81-E0E76DEE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3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B739B"/>
    <w:pPr>
      <w:spacing w:after="0" w:line="240" w:lineRule="auto"/>
    </w:pPr>
  </w:style>
  <w:style w:type="table" w:styleId="a5">
    <w:name w:val="Table Grid"/>
    <w:basedOn w:val="a1"/>
    <w:uiPriority w:val="39"/>
    <w:rsid w:val="00AB73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B73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969</Words>
  <Characters>5525</Characters>
  <Application>Microsoft Office Word</Application>
  <DocSecurity>0</DocSecurity>
  <Lines>46</Lines>
  <Paragraphs>12</Paragraphs>
  <ScaleCrop>false</ScaleCrop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2025-03-03T00:52:00Z</dcterms:created>
  <dcterms:modified xsi:type="dcterms:W3CDTF">2025-03-03T00:54:00Z</dcterms:modified>
</cp:coreProperties>
</file>