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3E" w:rsidRDefault="0012403E" w:rsidP="0012403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B37B85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12403E" w:rsidRDefault="0012403E" w:rsidP="0012403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B37B85">
        <w:rPr>
          <w:rFonts w:asciiTheme="majorBidi" w:hAnsiTheme="majorBidi" w:cstheme="majorBidi"/>
          <w:sz w:val="28"/>
          <w:szCs w:val="28"/>
        </w:rPr>
        <w:t>Средня</w:t>
      </w:r>
      <w:r>
        <w:rPr>
          <w:rFonts w:asciiTheme="majorBidi" w:hAnsiTheme="majorBidi" w:cstheme="majorBidi"/>
          <w:sz w:val="28"/>
          <w:szCs w:val="28"/>
        </w:rPr>
        <w:t>я общеобразовательная школа № 7»</w:t>
      </w:r>
    </w:p>
    <w:p w:rsidR="0012403E" w:rsidRDefault="0012403E" w:rsidP="0012403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37B85">
        <w:rPr>
          <w:rFonts w:asciiTheme="majorBidi" w:hAnsiTheme="majorBidi" w:cstheme="majorBidi"/>
          <w:sz w:val="28"/>
          <w:szCs w:val="28"/>
        </w:rPr>
        <w:t>Артемовского городского округа</w:t>
      </w:r>
    </w:p>
    <w:p w:rsidR="0012403E" w:rsidRPr="00B37B85" w:rsidRDefault="0012403E" w:rsidP="0012403E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41"/>
        <w:gridCol w:w="3298"/>
      </w:tblGrid>
      <w:tr w:rsidR="0012403E" w:rsidRPr="006E1004" w:rsidTr="005E31F3">
        <w:tc>
          <w:tcPr>
            <w:tcW w:w="3273" w:type="dxa"/>
          </w:tcPr>
          <w:p w:rsidR="0012403E" w:rsidRPr="00B37B85" w:rsidRDefault="0012403E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03E" w:rsidRPr="00C521EF" w:rsidRDefault="0012403E" w:rsidP="005E31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2403E" w:rsidRPr="00B37B85" w:rsidRDefault="0012403E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2403E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Приложение к образовательной программе начального общего образования МБОУ СОШ №7 </w:t>
            </w:r>
          </w:p>
          <w:p w:rsidR="0012403E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Парыгина С.П.</w:t>
            </w:r>
          </w:p>
          <w:p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№88-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</w:p>
          <w:p w:rsidR="0012403E" w:rsidRPr="00B37B85" w:rsidRDefault="0012403E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15.06.2024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12403E" w:rsidRPr="00C521EF" w:rsidRDefault="0012403E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403E" w:rsidRDefault="0012403E" w:rsidP="0012403E">
      <w:pPr>
        <w:rPr>
          <w:rFonts w:asciiTheme="majorBidi" w:hAnsiTheme="majorBidi" w:cstheme="majorBidi"/>
          <w:sz w:val="28"/>
          <w:szCs w:val="28"/>
        </w:rPr>
      </w:pPr>
    </w:p>
    <w:p w:rsidR="0012403E" w:rsidRPr="006E1004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12403E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12403E" w:rsidRPr="006E1004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12403E" w:rsidRDefault="0012403E" w:rsidP="00CD3FE8">
      <w:pPr>
        <w:rPr>
          <w:rFonts w:asciiTheme="majorBidi" w:hAnsiTheme="majorBidi" w:cstheme="majorBidi"/>
          <w:sz w:val="28"/>
          <w:szCs w:val="28"/>
        </w:rPr>
      </w:pPr>
    </w:p>
    <w:p w:rsidR="00CD3FE8" w:rsidRDefault="00CD3FE8" w:rsidP="00CD3FE8">
      <w:pPr>
        <w:rPr>
          <w:rFonts w:asciiTheme="majorBidi" w:hAnsiTheme="majorBidi" w:cstheme="majorBidi"/>
          <w:sz w:val="28"/>
          <w:szCs w:val="28"/>
        </w:rPr>
      </w:pPr>
    </w:p>
    <w:p w:rsidR="00CD3FE8" w:rsidRDefault="00CD3FE8" w:rsidP="00CD3FE8">
      <w:pPr>
        <w:rPr>
          <w:rFonts w:asciiTheme="majorBidi" w:hAnsiTheme="majorBidi" w:cstheme="majorBidi"/>
          <w:sz w:val="28"/>
          <w:szCs w:val="28"/>
        </w:rPr>
      </w:pPr>
    </w:p>
    <w:p w:rsidR="00CD3FE8" w:rsidRDefault="00CD3FE8" w:rsidP="00CD3FE8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</w:tblGrid>
      <w:tr w:rsidR="00CD3FE8" w:rsidTr="007101BE">
        <w:trPr>
          <w:trHeight w:val="3986"/>
        </w:trPr>
        <w:tc>
          <w:tcPr>
            <w:tcW w:w="4740" w:type="dxa"/>
          </w:tcPr>
          <w:p w:rsidR="00CD3FE8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  <w:p w:rsidR="00CD3FE8" w:rsidRPr="008B7ADA" w:rsidRDefault="00CD3FE8" w:rsidP="007101BE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ФИО и должность сотрудника</w:t>
            </w:r>
          </w:p>
          <w:p w:rsidR="00CD3FE8" w:rsidRPr="008B7ADA" w:rsidRDefault="00CD3FE8" w:rsidP="007101BE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ГАУ ДПО ПК ИРО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дата согласования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:rsidR="00CD3FE8" w:rsidRDefault="00CD3FE8" w:rsidP="007101BE">
            <w:pPr>
              <w:spacing w:line="276" w:lineRule="auto"/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403E" w:rsidRDefault="0012403E" w:rsidP="00CD3FE8">
      <w:pPr>
        <w:rPr>
          <w:rFonts w:asciiTheme="majorBidi" w:hAnsiTheme="majorBidi" w:cstheme="majorBidi"/>
          <w:sz w:val="28"/>
          <w:szCs w:val="28"/>
        </w:rPr>
      </w:pPr>
    </w:p>
    <w:p w:rsidR="00CD3FE8" w:rsidRPr="0012403E" w:rsidRDefault="00CD3FE8" w:rsidP="0012403E">
      <w:pPr>
        <w:rPr>
          <w:rFonts w:asciiTheme="majorBidi" w:hAnsiTheme="majorBidi" w:cstheme="majorBidi"/>
          <w:sz w:val="28"/>
          <w:szCs w:val="28"/>
        </w:rPr>
      </w:pPr>
    </w:p>
    <w:p w:rsidR="0012403E" w:rsidRPr="00A11021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Арте</w:t>
      </w:r>
      <w:r w:rsidRPr="00BA255F">
        <w:rPr>
          <w:rFonts w:asciiTheme="majorBidi" w:hAnsiTheme="majorBidi" w:cstheme="majorBidi"/>
          <w:sz w:val="28"/>
          <w:szCs w:val="28"/>
        </w:rPr>
        <w:t>мовский городской округ, Приморский край</w:t>
      </w:r>
    </w:p>
    <w:p w:rsidR="0012403E" w:rsidRPr="00A11021" w:rsidRDefault="0012403E" w:rsidP="0012403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Pr="00A11021">
        <w:rPr>
          <w:rFonts w:asciiTheme="majorBidi" w:hAnsiTheme="majorBidi" w:cstheme="majorBidi"/>
          <w:sz w:val="28"/>
          <w:szCs w:val="28"/>
        </w:rPr>
        <w:t>4</w:t>
      </w:r>
    </w:p>
    <w:p w:rsidR="0012403E" w:rsidRPr="006E1004" w:rsidRDefault="0012403E" w:rsidP="0012403E">
      <w:pPr>
        <w:spacing w:line="259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2403E" w:rsidRPr="006E1004" w:rsidRDefault="0012403E" w:rsidP="0012403E">
      <w:pPr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7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нагрузки, максимальный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объе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2403E" w:rsidRDefault="0012403E" w:rsidP="0012403E">
      <w:pPr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</w:t>
      </w:r>
      <w:r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7»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МБОУ СОШ №7)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12403E" w:rsidRDefault="0012403E" w:rsidP="0012403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403E" w:rsidRPr="00A12E17" w:rsidRDefault="0012403E" w:rsidP="0012403E">
      <w:pPr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12E17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Используемый УМК: </w:t>
      </w:r>
      <w:r w:rsidRPr="00A12E17">
        <w:rPr>
          <w:rFonts w:ascii="Times New Roman" w:hAnsi="Times New Roman" w:cs="Times New Roman"/>
          <w:sz w:val="28"/>
          <w:szCs w:val="28"/>
        </w:rPr>
        <w:t>«Школа России».</w:t>
      </w:r>
    </w:p>
    <w:p w:rsidR="0012403E" w:rsidRPr="006E1004" w:rsidRDefault="0012403E" w:rsidP="0012403E">
      <w:pPr>
        <w:spacing w:after="0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№7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</w:t>
      </w:r>
      <w:r>
        <w:rPr>
          <w:rFonts w:asciiTheme="majorBidi" w:hAnsiTheme="majorBidi" w:cstheme="majorBidi"/>
          <w:sz w:val="28"/>
          <w:szCs w:val="28"/>
        </w:rPr>
        <w:t xml:space="preserve">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3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2403E" w:rsidRPr="006E1004" w:rsidRDefault="0012403E" w:rsidP="0012403E">
      <w:pPr>
        <w:pStyle w:val="a4"/>
        <w:numPr>
          <w:ilvl w:val="0"/>
          <w:numId w:val="2"/>
        </w:numPr>
        <w:spacing w:line="276" w:lineRule="auto"/>
        <w:ind w:left="0" w:firstLine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12403E" w:rsidRPr="006E1004" w:rsidRDefault="0012403E" w:rsidP="0012403E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12403E" w:rsidRPr="006E1004" w:rsidRDefault="0012403E" w:rsidP="00E013B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наименьшим баллом по шкале трудности, но в большем количестве, чем в остальные дни недели. </w:t>
      </w:r>
    </w:p>
    <w:p w:rsidR="0012403E" w:rsidRPr="006E1004" w:rsidRDefault="0012403E" w:rsidP="00E013B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2403E" w:rsidRPr="006E1004" w:rsidRDefault="0012403E" w:rsidP="00E013B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12403E" w:rsidRPr="006E1004" w:rsidRDefault="0012403E" w:rsidP="0012403E">
      <w:pPr>
        <w:pStyle w:val="a4"/>
        <w:numPr>
          <w:ilvl w:val="0"/>
          <w:numId w:val="1"/>
        </w:numPr>
        <w:spacing w:line="276" w:lineRule="auto"/>
        <w:ind w:left="0" w:firstLine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12403E" w:rsidRPr="006E1004" w:rsidRDefault="0012403E" w:rsidP="0012403E">
      <w:pPr>
        <w:pStyle w:val="a4"/>
        <w:numPr>
          <w:ilvl w:val="0"/>
          <w:numId w:val="1"/>
        </w:numPr>
        <w:spacing w:line="276" w:lineRule="auto"/>
        <w:ind w:left="0" w:firstLine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</w:t>
      </w:r>
      <w:r>
        <w:rPr>
          <w:rStyle w:val="markedcontent"/>
          <w:rFonts w:asciiTheme="majorBidi" w:hAnsiTheme="majorBidi" w:cstheme="majorBidi"/>
          <w:sz w:val="28"/>
          <w:szCs w:val="28"/>
        </w:rPr>
        <w:t>-5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урок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35 минут каждый; январь - май - по 4</w:t>
      </w:r>
      <w:r>
        <w:rPr>
          <w:rStyle w:val="markedcontent"/>
          <w:rFonts w:asciiTheme="majorBidi" w:hAnsiTheme="majorBidi" w:cstheme="majorBidi"/>
          <w:sz w:val="28"/>
          <w:szCs w:val="28"/>
        </w:rPr>
        <w:t>-5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урок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40 минут каждый).</w:t>
      </w:r>
    </w:p>
    <w:p w:rsidR="0012403E" w:rsidRDefault="0012403E" w:rsidP="0012403E">
      <w:pPr>
        <w:pStyle w:val="a4"/>
        <w:spacing w:line="276" w:lineRule="auto"/>
        <w:ind w:left="0" w:firstLine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3 классах - 1,5 ч., в 4 классах - 2 ч.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1-м классе домашнее задание не задается.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второго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безотметочное,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12403E" w:rsidRPr="006E1004" w:rsidRDefault="0012403E" w:rsidP="0012403E">
      <w:pPr>
        <w:ind w:firstLine="993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2403E" w:rsidRPr="008E0553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№7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2403E" w:rsidRPr="00BA255F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403E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английского языка, при наличии кадровых и финансовых возможностей образовательного учреждения, 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ожет осуществля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т</w:t>
      </w:r>
      <w:r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403E" w:rsidRPr="00BA255F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Вторая – третья неделя обучения с начала учебного года (сентябрь) в 1-х классах проводится стартовая диагностика, 2 – 4 классах входная диагностика по математике, русскому языку, литературному чтению и окружающему миру в виде комплексной диагностической работы.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за четверть</w:t>
      </w:r>
      <w:r>
        <w:rPr>
          <w:rStyle w:val="markedcontent"/>
          <w:rFonts w:asciiTheme="majorBidi" w:hAnsiTheme="majorBidi" w:cstheme="majorBidi"/>
          <w:sz w:val="28"/>
          <w:szCs w:val="28"/>
        </w:rPr>
        <w:t>/год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  <w:r w:rsidRPr="007F5E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отношений, являются безотметочными и оцениваются «зачет» или «незачет» по итогам четверти.</w:t>
      </w:r>
    </w:p>
    <w:p w:rsidR="0012403E" w:rsidRPr="006E1004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СОШ №7»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403E" w:rsidRDefault="0012403E" w:rsidP="0012403E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ОП НОО составляет 4 года.</w:t>
      </w:r>
    </w:p>
    <w:p w:rsidR="0012403E" w:rsidRDefault="0012403E" w:rsidP="0012403E">
      <w:pPr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4 классы обучаются по ФГОС НОО – 2009.</w:t>
      </w:r>
    </w:p>
    <w:p w:rsidR="0012403E" w:rsidRPr="006E1004" w:rsidRDefault="0012403E" w:rsidP="0012403E">
      <w:pPr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Содержательная часть рабочих программ по учебным предметам обязательной части и учебным курсам части, формируемой участниками образовательных отношений приведена в соответствие с требованиями ФОП.</w:t>
      </w:r>
    </w:p>
    <w:p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BF">
        <w:rPr>
          <w:rFonts w:ascii="Times New Roman" w:hAnsi="Times New Roman" w:cs="Times New Roman"/>
          <w:b/>
          <w:sz w:val="28"/>
          <w:szCs w:val="28"/>
        </w:rPr>
        <w:lastRenderedPageBreak/>
        <w:t>Формы промежуточной аттестации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690"/>
        <w:gridCol w:w="3595"/>
        <w:gridCol w:w="3831"/>
      </w:tblGrid>
      <w:tr w:rsidR="004830BF" w:rsidRPr="00F922AD" w:rsidTr="005E31F3">
        <w:trPr>
          <w:jc w:val="center"/>
        </w:trPr>
        <w:tc>
          <w:tcPr>
            <w:tcW w:w="1454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итоговой аттестации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31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831" w:type="dxa"/>
            <w:vMerge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31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31" w:type="dxa"/>
            <w:vMerge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="004830BF"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4830BF"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 w:val="restart"/>
          </w:tcPr>
          <w:p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31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проверочная работа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831" w:type="dxa"/>
            <w:vMerge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31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проверочная работа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31" w:type="dxa"/>
            <w:vMerge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F922AD" w:rsidTr="005E31F3">
        <w:trPr>
          <w:jc w:val="center"/>
        </w:trPr>
        <w:tc>
          <w:tcPr>
            <w:tcW w:w="1454" w:type="dxa"/>
            <w:vMerge/>
          </w:tcPr>
          <w:p w:rsidR="005E31F3" w:rsidRPr="00FC1F03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 w:val="restart"/>
          </w:tcPr>
          <w:p w:rsidR="004830BF" w:rsidRPr="00FC1F03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31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831" w:type="dxa"/>
            <w:vMerge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31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31" w:type="dxa"/>
            <w:vMerge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F922AD" w:rsidTr="005E31F3">
        <w:trPr>
          <w:jc w:val="center"/>
        </w:trPr>
        <w:tc>
          <w:tcPr>
            <w:tcW w:w="1454" w:type="dxa"/>
            <w:vMerge/>
          </w:tcPr>
          <w:p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31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работа.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831" w:type="dxa"/>
            <w:vMerge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31" w:type="dxa"/>
            <w:vMerge w:val="restart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итоговая проверочная работа.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31" w:type="dxa"/>
            <w:vMerge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F922AD" w:rsidTr="005E31F3">
        <w:trPr>
          <w:jc w:val="center"/>
        </w:trPr>
        <w:tc>
          <w:tcPr>
            <w:tcW w:w="1454" w:type="dxa"/>
            <w:vMerge/>
          </w:tcPr>
          <w:p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5E31F3" w:rsidRPr="00F922AD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4830BF" w:rsidRPr="00F922AD" w:rsidTr="005E31F3">
        <w:trPr>
          <w:jc w:val="center"/>
        </w:trPr>
        <w:tc>
          <w:tcPr>
            <w:tcW w:w="1454" w:type="dxa"/>
            <w:vMerge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4830BF" w:rsidRPr="00F922AD" w:rsidRDefault="004830BF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3831" w:type="dxa"/>
          </w:tcPr>
          <w:p w:rsidR="004830BF" w:rsidRPr="00F922AD" w:rsidRDefault="004830BF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</w:tbl>
    <w:p w:rsidR="00E013BE" w:rsidRDefault="00E013BE" w:rsidP="00631816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830BF" w:rsidRDefault="004830BF" w:rsidP="00631816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830BF" w:rsidRDefault="004830BF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03E" w:rsidRDefault="0012403E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30BF" w:rsidRDefault="004830BF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830BF" w:rsidSect="004830BF"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:rsidR="004830BF" w:rsidRPr="000D0940" w:rsidRDefault="004830BF" w:rsidP="0048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 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_7___</w:t>
      </w:r>
    </w:p>
    <w:p w:rsidR="00631816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_____1_____ классы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:rsidTr="00631816">
        <w:trPr>
          <w:jc w:val="center"/>
        </w:trPr>
        <w:tc>
          <w:tcPr>
            <w:tcW w:w="14197" w:type="dxa"/>
            <w:gridSpan w:val="6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631816" w:rsidRPr="000D0940" w:rsidTr="00631816">
        <w:trPr>
          <w:jc w:val="center"/>
        </w:trPr>
        <w:tc>
          <w:tcPr>
            <w:tcW w:w="15352" w:type="dxa"/>
            <w:gridSpan w:val="7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  в котором я живу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793598" w:rsidTr="00631816">
        <w:trPr>
          <w:jc w:val="center"/>
        </w:trPr>
        <w:tc>
          <w:tcPr>
            <w:tcW w:w="5920" w:type="dxa"/>
            <w:gridSpan w:val="2"/>
          </w:tcPr>
          <w:p w:rsidR="00631816" w:rsidRPr="00793598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FFFF00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24" w:type="dxa"/>
            <w:shd w:val="clear" w:color="auto" w:fill="FFFF00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13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1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19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631816" w:rsidRDefault="00631816" w:rsidP="0063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723" w:rsidRDefault="00AA1723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 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_7___</w:t>
      </w:r>
    </w:p>
    <w:p w:rsidR="00631816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_____2_____ классы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:rsidTr="00631816">
        <w:trPr>
          <w:jc w:val="center"/>
        </w:trPr>
        <w:tc>
          <w:tcPr>
            <w:tcW w:w="14197" w:type="dxa"/>
            <w:gridSpan w:val="6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631816" w:rsidRPr="000D0940" w:rsidTr="00631816">
        <w:trPr>
          <w:jc w:val="center"/>
        </w:trPr>
        <w:tc>
          <w:tcPr>
            <w:tcW w:w="15352" w:type="dxa"/>
            <w:gridSpan w:val="7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  в котором я живу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Азбука информатики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793598" w:rsidTr="00631816">
        <w:trPr>
          <w:jc w:val="center"/>
        </w:trPr>
        <w:tc>
          <w:tcPr>
            <w:tcW w:w="5920" w:type="dxa"/>
            <w:gridSpan w:val="2"/>
          </w:tcPr>
          <w:p w:rsidR="00631816" w:rsidRPr="00793598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FFFF00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FFFF00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13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1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19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631816" w:rsidRDefault="00631816" w:rsidP="0063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816" w:rsidRDefault="00631816" w:rsidP="0063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 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_7___</w:t>
      </w:r>
    </w:p>
    <w:p w:rsidR="00631816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_____3_____ классы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:rsidTr="00631816">
        <w:trPr>
          <w:jc w:val="center"/>
        </w:trPr>
        <w:tc>
          <w:tcPr>
            <w:tcW w:w="14197" w:type="dxa"/>
            <w:gridSpan w:val="6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631816" w:rsidRPr="000D0940" w:rsidTr="00631816">
        <w:trPr>
          <w:jc w:val="center"/>
        </w:trPr>
        <w:tc>
          <w:tcPr>
            <w:tcW w:w="15352" w:type="dxa"/>
            <w:gridSpan w:val="7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  в котором я живу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Азбука информатики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793598" w:rsidTr="00631816">
        <w:trPr>
          <w:jc w:val="center"/>
        </w:trPr>
        <w:tc>
          <w:tcPr>
            <w:tcW w:w="5920" w:type="dxa"/>
            <w:gridSpan w:val="2"/>
          </w:tcPr>
          <w:p w:rsidR="00631816" w:rsidRPr="00793598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auto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FFFF00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auto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FFFF00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1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19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631816" w:rsidRDefault="00631816" w:rsidP="0063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 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_7___</w:t>
      </w:r>
    </w:p>
    <w:p w:rsidR="00631816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631816" w:rsidRPr="000D0940" w:rsidRDefault="00631816" w:rsidP="0063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_____4_____ классы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:rsidTr="00631816">
        <w:trPr>
          <w:jc w:val="center"/>
        </w:trPr>
        <w:tc>
          <w:tcPr>
            <w:tcW w:w="14197" w:type="dxa"/>
            <w:gridSpan w:val="6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 w:val="restart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  <w:vMerge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816" w:rsidRPr="000D0940" w:rsidTr="00631816">
        <w:trPr>
          <w:jc w:val="center"/>
        </w:trPr>
        <w:tc>
          <w:tcPr>
            <w:tcW w:w="2719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631816" w:rsidRPr="000D0940" w:rsidTr="00631816">
        <w:trPr>
          <w:jc w:val="center"/>
        </w:trPr>
        <w:tc>
          <w:tcPr>
            <w:tcW w:w="15352" w:type="dxa"/>
            <w:gridSpan w:val="7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  в котором я живу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Азбука информатики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1816" w:rsidRPr="00793598" w:rsidTr="00631816">
        <w:trPr>
          <w:jc w:val="center"/>
        </w:trPr>
        <w:tc>
          <w:tcPr>
            <w:tcW w:w="5920" w:type="dxa"/>
            <w:gridSpan w:val="2"/>
          </w:tcPr>
          <w:p w:rsidR="00631816" w:rsidRPr="00793598" w:rsidRDefault="00631816" w:rsidP="0063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auto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FFFF00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auto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FFFF00"/>
          </w:tcPr>
          <w:p w:rsidR="00631816" w:rsidRPr="00793598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31816" w:rsidRPr="000D0940" w:rsidTr="00631816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  <w:shd w:val="clear" w:color="auto" w:fill="FFFFFF" w:themeFill="background1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13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1" w:type="dxa"/>
            <w:shd w:val="clear" w:color="auto" w:fill="auto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19" w:type="dxa"/>
            <w:shd w:val="clear" w:color="auto" w:fill="FFFF00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:rsidR="00631816" w:rsidRPr="000D0940" w:rsidRDefault="00631816" w:rsidP="0063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631816" w:rsidRDefault="00631816" w:rsidP="0063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816" w:rsidRDefault="00631816" w:rsidP="0063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830BF" w:rsidSect="004830BF">
          <w:pgSz w:w="16838" w:h="11906" w:orient="landscape"/>
          <w:pgMar w:top="851" w:right="425" w:bottom="1701" w:left="709" w:header="709" w:footer="709" w:gutter="0"/>
          <w:cols w:space="708"/>
          <w:docGrid w:linePitch="360"/>
        </w:sectPr>
      </w:pPr>
    </w:p>
    <w:p w:rsidR="004830BF" w:rsidRDefault="00AB27CE" w:rsidP="00AB27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</w:t>
      </w:r>
      <w:r w:rsidR="004830BF" w:rsidRPr="004830BF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4830BF" w:rsidRPr="004830BF" w:rsidRDefault="004830BF" w:rsidP="004830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которая осуществляется в формах отличных от классноурочной и направлена на достижение планируемых результатов освоения образовательной программы.</w:t>
      </w:r>
    </w:p>
    <w:p w:rsidR="004830BF" w:rsidRPr="004830BF" w:rsidRDefault="004830BF" w:rsidP="00483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для обеспечения развития индивидуальных способностей детей, удовлетворения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представителей).</w:t>
      </w:r>
    </w:p>
    <w:p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План внеурочной деятельности состоит из двух частей: части обязательной для всех учащихся (3 часа) и вариативной части (7 часов). Всего до 10 часов внеурочной деятельности на каждый класс, до 1350 часов за четыре года обучения.</w:t>
      </w:r>
    </w:p>
    <w:p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Часы вариативной части проводятся после 14:30 в форме экскурсий, походов, кружков, секций, круглых столов, конференций, диспутов, КВНов, школьных научных обществ, олимпиад, соревнований, поисковых и научных исследований, общественно полезных практик, реализации образовательных проектов, посещений театров, музеев и т.д.</w:t>
      </w:r>
    </w:p>
    <w:p w:rsidR="004830BF" w:rsidRPr="004830BF" w:rsidRDefault="004830BF" w:rsidP="004830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Школа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Недельный объем внеурочной деятельности должен составлять не более 10 часов. </w:t>
      </w: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F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CE" w:rsidRDefault="00AB27CE" w:rsidP="00AB27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7CE" w:rsidRDefault="00AB27CE" w:rsidP="00AB27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7CE" w:rsidRDefault="00AB27CE" w:rsidP="00AB2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МБОУ СОШ № ____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107D4">
        <w:rPr>
          <w:rFonts w:ascii="Times New Roman" w:hAnsi="Times New Roman" w:cs="Times New Roman"/>
          <w:b/>
          <w:sz w:val="24"/>
          <w:szCs w:val="24"/>
        </w:rPr>
        <w:t>____</w:t>
      </w:r>
    </w:p>
    <w:p w:rsidR="00631816" w:rsidRPr="00D107D4" w:rsidRDefault="004830BF" w:rsidP="0063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31816" w:rsidRPr="00D107D4">
        <w:rPr>
          <w:rFonts w:ascii="Times New Roman" w:hAnsi="Times New Roman" w:cs="Times New Roman"/>
          <w:b/>
          <w:sz w:val="24"/>
          <w:szCs w:val="24"/>
        </w:rPr>
        <w:t>24 – 2025 учебный год</w:t>
      </w:r>
      <w:r w:rsidR="00B21D64">
        <w:rPr>
          <w:rFonts w:ascii="Times New Roman" w:hAnsi="Times New Roman" w:cs="Times New Roman"/>
          <w:b/>
          <w:sz w:val="24"/>
          <w:szCs w:val="24"/>
        </w:rPr>
        <w:t xml:space="preserve"> (1 – 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765"/>
        <w:gridCol w:w="2054"/>
        <w:gridCol w:w="2382"/>
      </w:tblGrid>
      <w:tr w:rsidR="00631816" w:rsidTr="00631816">
        <w:tc>
          <w:tcPr>
            <w:tcW w:w="3696" w:type="dxa"/>
          </w:tcPr>
          <w:p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631816" w:rsidTr="00631816">
        <w:tc>
          <w:tcPr>
            <w:tcW w:w="14786" w:type="dxa"/>
            <w:gridSpan w:val="4"/>
          </w:tcPr>
          <w:p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631816" w:rsidTr="00631816">
        <w:tc>
          <w:tcPr>
            <w:tcW w:w="3696" w:type="dxa"/>
            <w:vMerge w:val="restart"/>
          </w:tcPr>
          <w:p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:rsidTr="00631816">
        <w:tc>
          <w:tcPr>
            <w:tcW w:w="3696" w:type="dxa"/>
            <w:vMerge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:rsidTr="00631816">
        <w:tc>
          <w:tcPr>
            <w:tcW w:w="3696" w:type="dxa"/>
            <w:vMerge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:rsidTr="00631816">
        <w:tc>
          <w:tcPr>
            <w:tcW w:w="14786" w:type="dxa"/>
            <w:gridSpan w:val="4"/>
          </w:tcPr>
          <w:p w:rsidR="00631816" w:rsidRPr="00D107D4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631816" w:rsidTr="00631816">
        <w:tc>
          <w:tcPr>
            <w:tcW w:w="3696" w:type="dxa"/>
            <w:vMerge w:val="restart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:rsidTr="00631816">
        <w:tc>
          <w:tcPr>
            <w:tcW w:w="3696" w:type="dxa"/>
            <w:vMerge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31816" w:rsidTr="00631816">
        <w:tc>
          <w:tcPr>
            <w:tcW w:w="3696" w:type="dxa"/>
            <w:vMerge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31816" w:rsidTr="00631816">
        <w:tc>
          <w:tcPr>
            <w:tcW w:w="3696" w:type="dxa"/>
            <w:vMerge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1816" w:rsidTr="00631816">
        <w:tc>
          <w:tcPr>
            <w:tcW w:w="3696" w:type="dxa"/>
            <w:vMerge w:val="restart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31816" w:rsidTr="00631816">
        <w:tc>
          <w:tcPr>
            <w:tcW w:w="3696" w:type="dxa"/>
            <w:vMerge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</w:t>
            </w:r>
            <w:r w:rsidR="00B21D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631816" w:rsidTr="00631816">
        <w:tc>
          <w:tcPr>
            <w:tcW w:w="3696" w:type="dxa"/>
            <w:vMerge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31816" w:rsidTr="00631816">
        <w:tc>
          <w:tcPr>
            <w:tcW w:w="3696" w:type="dxa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:rsidR="00631816" w:rsidRDefault="00631816" w:rsidP="00631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31816" w:rsidTr="00631816">
        <w:tc>
          <w:tcPr>
            <w:tcW w:w="3696" w:type="dxa"/>
          </w:tcPr>
          <w:p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31816" w:rsidRPr="000E3A7C" w:rsidRDefault="00631816" w:rsidP="0063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:rsidR="00631816" w:rsidRDefault="00631816" w:rsidP="0063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816" w:rsidRDefault="00631816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CE" w:rsidRDefault="00AB27CE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532811" w:rsidP="009C35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</w:p>
    <w:p w:rsidR="009C3514" w:rsidRDefault="00532811" w:rsidP="009C35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7»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811" w:rsidRDefault="00532811" w:rsidP="009C35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2A4">
        <w:rPr>
          <w:rFonts w:ascii="Times New Roman" w:eastAsia="Times New Roman" w:hAnsi="Times New Roman" w:cs="Times New Roman"/>
          <w:sz w:val="28"/>
          <w:szCs w:val="28"/>
        </w:rPr>
        <w:t>Артемовского городского округа</w:t>
      </w:r>
    </w:p>
    <w:p w:rsidR="00532811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41"/>
        <w:gridCol w:w="3298"/>
      </w:tblGrid>
      <w:tr w:rsidR="00532811" w:rsidRPr="006E1004" w:rsidTr="005E31F3">
        <w:tc>
          <w:tcPr>
            <w:tcW w:w="3273" w:type="dxa"/>
          </w:tcPr>
          <w:p w:rsidR="00532811" w:rsidRPr="00B37B85" w:rsidRDefault="00532811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2811" w:rsidRPr="00C521EF" w:rsidRDefault="00532811" w:rsidP="005E31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32811" w:rsidRPr="00B37B85" w:rsidRDefault="00532811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32811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Приложение к образовательной программе основного общего образования МБОУ СОШ №7 </w:t>
            </w:r>
          </w:p>
          <w:p w:rsidR="00532811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Парыгина С.П.</w:t>
            </w:r>
          </w:p>
          <w:p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№88-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</w:p>
          <w:p w:rsidR="00532811" w:rsidRPr="00B37B85" w:rsidRDefault="00532811" w:rsidP="005E31F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15.06.2024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32811" w:rsidRPr="00C521EF" w:rsidRDefault="00532811" w:rsidP="005E31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2811" w:rsidRPr="00E8602F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811" w:rsidRPr="00C322A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811" w:rsidRDefault="00532811" w:rsidP="005328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2811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811" w:rsidRPr="006E100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:rsidR="00532811" w:rsidRPr="00BA255F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</w:t>
      </w:r>
    </w:p>
    <w:p w:rsidR="00532811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532811" w:rsidRPr="006E100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811" w:rsidRPr="006E100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</w:tblGrid>
      <w:tr w:rsidR="00CD3FE8" w:rsidTr="007101BE">
        <w:trPr>
          <w:trHeight w:val="3986"/>
        </w:trPr>
        <w:tc>
          <w:tcPr>
            <w:tcW w:w="4740" w:type="dxa"/>
          </w:tcPr>
          <w:p w:rsidR="00CD3FE8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  <w:p w:rsidR="00CD3FE8" w:rsidRPr="008B7ADA" w:rsidRDefault="00CD3FE8" w:rsidP="007101BE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ФИО и должность сотрудника</w:t>
            </w:r>
          </w:p>
          <w:p w:rsidR="00CD3FE8" w:rsidRPr="008B7ADA" w:rsidRDefault="00CD3FE8" w:rsidP="007101BE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ГАУ ДПО ПК ИРО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дата согласования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:rsidR="00CD3FE8" w:rsidRDefault="00CD3FE8" w:rsidP="007101BE">
            <w:pPr>
              <w:spacing w:line="276" w:lineRule="auto"/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2811" w:rsidRPr="006E1004" w:rsidRDefault="00532811" w:rsidP="00CD3F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2811" w:rsidRDefault="00532811" w:rsidP="00532811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t>Арт</w:t>
      </w:r>
      <w:r w:rsidR="00CD3F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мовский городской округ, Приморский край</w:t>
      </w:r>
    </w:p>
    <w:p w:rsidR="00532811" w:rsidRPr="00BA255F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</w:p>
    <w:p w:rsidR="00532811" w:rsidRPr="00BA255F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6E1004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32811" w:rsidRPr="006E1004" w:rsidRDefault="00532811" w:rsidP="00532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м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/>
          <w:sz w:val="28"/>
          <w:szCs w:val="28"/>
        </w:rPr>
        <w:t xml:space="preserve">го бюджетного 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общеобразовательно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/>
          <w:sz w:val="28"/>
          <w:szCs w:val="28"/>
        </w:rPr>
        <w:t>я «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Средня</w:t>
      </w:r>
      <w:r>
        <w:rPr>
          <w:rStyle w:val="markedcontent"/>
          <w:rFonts w:ascii="Times New Roman" w:hAnsi="Times New Roman"/>
          <w:sz w:val="28"/>
          <w:szCs w:val="28"/>
        </w:rPr>
        <w:t>я общеобразовательная школа № 7»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реализующего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образовательную программу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7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образования»), </w:t>
      </w:r>
      <w:r>
        <w:rPr>
          <w:rStyle w:val="markedcontent"/>
          <w:rFonts w:ascii="Times New Roman" w:hAnsi="Times New Roman"/>
          <w:sz w:val="28"/>
          <w:szCs w:val="28"/>
        </w:rPr>
        <w:t>фиксирует общий объем нагрузки, максимальный объе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="Times New Roman" w:hAnsi="Times New Roman"/>
          <w:sz w:val="28"/>
          <w:szCs w:val="28"/>
        </w:rPr>
        <w:t xml:space="preserve"> м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/>
          <w:sz w:val="28"/>
          <w:szCs w:val="28"/>
        </w:rPr>
        <w:t>я «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7</w:t>
      </w:r>
      <w:r>
        <w:rPr>
          <w:rStyle w:val="markedcontent"/>
          <w:rFonts w:ascii="Times New Roman" w:hAnsi="Times New Roman"/>
          <w:sz w:val="28"/>
          <w:szCs w:val="28"/>
        </w:rPr>
        <w:t>»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(далее – МБОУ СОШ №7)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образовательн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532811" w:rsidRPr="006E1004" w:rsidRDefault="00532811" w:rsidP="0053281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Учебный год в </w:t>
      </w:r>
      <w:r>
        <w:rPr>
          <w:rStyle w:val="markedcontent"/>
          <w:rFonts w:ascii="Times New Roman" w:hAnsi="Times New Roman"/>
          <w:sz w:val="28"/>
          <w:szCs w:val="28"/>
        </w:rPr>
        <w:t xml:space="preserve">МБОУ СОШ №7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начинается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01.09.202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и заканчивается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9C3514">
        <w:rPr>
          <w:rFonts w:ascii="Times New Roman" w:eastAsia="Times New Roman" w:hAnsi="Times New Roman" w:cs="Times New Roman"/>
          <w:sz w:val="28"/>
          <w:szCs w:val="28"/>
        </w:rPr>
        <w:t>5 г</w:t>
      </w: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должительность учебного года в 5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/>
          <w:sz w:val="28"/>
          <w:szCs w:val="28"/>
        </w:rPr>
        <w:t xml:space="preserve"> 8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классах составляет 34 учебные</w:t>
      </w:r>
      <w:r>
        <w:rPr>
          <w:rStyle w:val="markedcontent"/>
          <w:rFonts w:ascii="Times New Roman" w:hAnsi="Times New Roman"/>
          <w:sz w:val="28"/>
          <w:szCs w:val="28"/>
        </w:rPr>
        <w:t xml:space="preserve"> недели, в 9-х классах – 33 учебные недели.</w:t>
      </w:r>
    </w:p>
    <w:p w:rsidR="00532811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9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классов проводятся по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ти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дневной учебной неделе.</w:t>
      </w: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в  5 классе – 29 часов, в  6 классе – 30 часов, в 7 классе – 32 часа, в  8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/>
          <w:sz w:val="28"/>
          <w:szCs w:val="28"/>
        </w:rPr>
        <w:t xml:space="preserve"> 9 классах – 33 часа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32811" w:rsidRPr="008E0553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>МБОУ СОШ № 7 я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зыком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Русский </w:t>
      </w:r>
      <w:r w:rsidRPr="006E1004">
        <w:rPr>
          <w:rFonts w:ascii="Times New Roman" w:eastAsia="Times New Roman" w:hAnsi="Times New Roman" w:cs="Times New Roman"/>
          <w:sz w:val="28"/>
          <w:szCs w:val="28"/>
        </w:rPr>
        <w:t>язык.</w:t>
      </w:r>
    </w:p>
    <w:p w:rsidR="00532811" w:rsidRPr="00BA255F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предметов </w:t>
      </w:r>
      <w:r w:rsidRPr="004168CD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английский язык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,</w:t>
      </w:r>
      <w:r w:rsidRPr="004168CD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информатика</w:t>
      </w:r>
      <w:r>
        <w:rPr>
          <w:rStyle w:val="markedcontent"/>
          <w:rFonts w:ascii="Times New Roman" w:hAnsi="Times New Roman"/>
          <w:sz w:val="28"/>
          <w:szCs w:val="28"/>
        </w:rPr>
        <w:t xml:space="preserve">, технология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возможно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деление учащихся на подгруппы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, исходя из кадровых и финансовых возможностей образовательной организации</w:t>
      </w:r>
      <w:r w:rsidRPr="00BA255F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Промежуточная аттестация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–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532811" w:rsidRDefault="00D45A24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Промежуточная</w:t>
      </w:r>
      <w:r w:rsidR="00532811"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аттестация обучающихся за четверть</w:t>
      </w:r>
      <w:r>
        <w:rPr>
          <w:rStyle w:val="markedcontent"/>
          <w:rFonts w:ascii="Times New Roman" w:hAnsi="Times New Roman"/>
          <w:sz w:val="28"/>
          <w:szCs w:val="28"/>
        </w:rPr>
        <w:t>/год</w:t>
      </w:r>
      <w:r w:rsidR="00532811"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календарным учебным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532811"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графиком.</w:t>
      </w: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Вторая – третья неделя обучения с начала учебного года (сентябрь) в 5 - 9-х классах проводится входная диагностика по учебным предметам по которым проводится государственная итоговая аттестация.</w:t>
      </w: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532811" w:rsidRPr="006E1004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аттестация проходит на последней учебной неделе четверти</w:t>
      </w:r>
      <w:r w:rsidR="00D45A24">
        <w:rPr>
          <w:rStyle w:val="markedcontent"/>
          <w:rFonts w:ascii="Times New Roman" w:hAnsi="Times New Roman"/>
          <w:sz w:val="28"/>
          <w:szCs w:val="28"/>
        </w:rPr>
        <w:t>/года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45A24">
        <w:rPr>
          <w:rStyle w:val="markedcontent"/>
          <w:rFonts w:ascii="Times New Roman" w:hAnsi="Times New Roman"/>
          <w:sz w:val="28"/>
          <w:szCs w:val="28"/>
        </w:rPr>
        <w:t>МБОУ СОШ №7»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</w:p>
    <w:p w:rsidR="00532811" w:rsidRDefault="00532811" w:rsidP="00532811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45A24">
        <w:rPr>
          <w:rStyle w:val="markedcontent"/>
          <w:rFonts w:ascii="Times New Roman" w:hAnsi="Times New Roman"/>
          <w:sz w:val="28"/>
          <w:szCs w:val="28"/>
        </w:rPr>
        <w:t>ы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532811" w:rsidRDefault="00532811" w:rsidP="00532811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5</w:t>
      </w:r>
      <w:r w:rsidR="00D45A2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лет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</w:t>
      </w:r>
    </w:p>
    <w:p w:rsidR="00D45A24" w:rsidRDefault="00D45A24" w:rsidP="0053281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Учебный предмет «</w:t>
      </w:r>
      <w:r w:rsidRPr="00D45A24">
        <w:rPr>
          <w:rFonts w:ascii="Times New Roman" w:eastAsia="Times New Roman" w:hAnsi="Times New Roman" w:cs="Times New Roman"/>
          <w:bCs/>
          <w:sz w:val="28"/>
          <w:szCs w:val="28"/>
        </w:rPr>
        <w:t>Основы безопасности и защиты Родины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вводится с 8-го класса, в 9-классе </w:t>
      </w:r>
      <w:r w:rsidR="00715AB9">
        <w:rPr>
          <w:rFonts w:ascii="Times New Roman" w:eastAsia="Times New Roman" w:hAnsi="Times New Roman" w:cs="Times New Roman"/>
          <w:bCs/>
          <w:sz w:val="28"/>
          <w:szCs w:val="28"/>
        </w:rPr>
        <w:t>изучается 1-й год на основании приказа №171 от 19.03.2024 г. Министерства Просвещения РФ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574F2" w:rsidRDefault="00715AB9" w:rsidP="00E574F2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Учебный план 5-х классов, составлен на перспективу с учетом изменений</w:t>
      </w:r>
      <w:r w:rsidR="00E574F2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вступят в силу с </w:t>
      </w:r>
      <w:r w:rsidR="00E574F2">
        <w:rPr>
          <w:rStyle w:val="markedcontent"/>
          <w:rFonts w:ascii="Times New Roman" w:hAnsi="Times New Roman"/>
          <w:sz w:val="28"/>
          <w:szCs w:val="28"/>
        </w:rPr>
        <w:t xml:space="preserve">01.09.2025 года, на основании </w:t>
      </w:r>
      <w:r w:rsidR="00E574F2">
        <w:rPr>
          <w:rFonts w:ascii="Times New Roman" w:eastAsia="Times New Roman" w:hAnsi="Times New Roman" w:cs="Times New Roman"/>
          <w:bCs/>
          <w:sz w:val="28"/>
          <w:szCs w:val="28"/>
        </w:rPr>
        <w:t>приказа №171 от 19.03.2024 г. Министерства Просвещения РФ.</w:t>
      </w:r>
    </w:p>
    <w:p w:rsidR="00D45A24" w:rsidRDefault="00D45A24" w:rsidP="00E574F2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</w:p>
    <w:p w:rsidR="00532811" w:rsidRDefault="00532811" w:rsidP="007201C3">
      <w:pPr>
        <w:jc w:val="both"/>
        <w:rPr>
          <w:rFonts w:ascii="Times New Roman" w:hAnsi="Times New Roman" w:cs="Times New Roman"/>
          <w:sz w:val="24"/>
          <w:szCs w:val="24"/>
        </w:rPr>
        <w:sectPr w:rsidR="00532811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670699" w:rsidRPr="00407B1B" w:rsidRDefault="00670699" w:rsidP="00715AB9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670699" w:rsidRPr="00407B1B" w:rsidRDefault="00670699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</w:p>
    <w:p w:rsidR="00670699" w:rsidRDefault="00670699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70699" w:rsidRPr="00407B1B" w:rsidRDefault="00670699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______5_____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670699" w:rsidRPr="00407B1B" w:rsidTr="00944701">
        <w:trPr>
          <w:jc w:val="center"/>
        </w:trPr>
        <w:tc>
          <w:tcPr>
            <w:tcW w:w="2404" w:type="dxa"/>
            <w:vMerge w:val="restart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70699" w:rsidRPr="00407B1B" w:rsidTr="00944701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 w:val="restart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 w:val="restart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86EA0" w:rsidRPr="00407B1B" w:rsidTr="00686EA0">
        <w:trPr>
          <w:trHeight w:val="307"/>
          <w:jc w:val="center"/>
        </w:trPr>
        <w:tc>
          <w:tcPr>
            <w:tcW w:w="2404" w:type="dxa"/>
            <w:vMerge w:val="restart"/>
          </w:tcPr>
          <w:p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FFFF00"/>
          </w:tcPr>
          <w:p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686EA0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670699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 w:val="restart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 w:val="restart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  <w:vMerge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70699" w:rsidRPr="00407B1B" w:rsidTr="00670699">
        <w:trPr>
          <w:jc w:val="center"/>
        </w:trPr>
        <w:tc>
          <w:tcPr>
            <w:tcW w:w="2404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70699" w:rsidRPr="00407B1B" w:rsidTr="00670699">
        <w:trPr>
          <w:trHeight w:val="615"/>
          <w:jc w:val="center"/>
        </w:trPr>
        <w:tc>
          <w:tcPr>
            <w:tcW w:w="2404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70699" w:rsidRPr="00407B1B" w:rsidTr="00670699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670699" w:rsidRPr="00407B1B" w:rsidTr="00944701">
        <w:trPr>
          <w:trHeight w:val="390"/>
          <w:jc w:val="center"/>
        </w:trPr>
        <w:tc>
          <w:tcPr>
            <w:tcW w:w="10343" w:type="dxa"/>
            <w:gridSpan w:val="8"/>
            <w:shd w:val="clear" w:color="auto" w:fill="BFBFB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70699" w:rsidRPr="00407B1B" w:rsidTr="00670699">
        <w:trPr>
          <w:trHeight w:val="354"/>
          <w:jc w:val="center"/>
        </w:trPr>
        <w:tc>
          <w:tcPr>
            <w:tcW w:w="4789" w:type="dxa"/>
            <w:gridSpan w:val="2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00"/>
          </w:tcPr>
          <w:p w:rsidR="00670699" w:rsidRPr="004938A5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 w:themeFill="background1"/>
          </w:tcPr>
          <w:p w:rsidR="00670699" w:rsidRPr="004938A5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670699" w:rsidRPr="004938A5" w:rsidRDefault="001B70AC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670699" w:rsidRPr="004938A5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670699" w:rsidRPr="004938A5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670699" w:rsidRPr="004938A5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70699" w:rsidRPr="00407B1B" w:rsidTr="00670699">
        <w:trPr>
          <w:trHeight w:val="354"/>
          <w:jc w:val="center"/>
        </w:trPr>
        <w:tc>
          <w:tcPr>
            <w:tcW w:w="4789" w:type="dxa"/>
            <w:gridSpan w:val="2"/>
          </w:tcPr>
          <w:p w:rsidR="00670699" w:rsidRPr="00407B1B" w:rsidRDefault="00E574F2" w:rsidP="001B70AC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 вокруг нас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670699" w:rsidRPr="00407B1B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670699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E574F2" w:rsidRPr="00407B1B" w:rsidTr="00670699">
        <w:trPr>
          <w:trHeight w:val="354"/>
          <w:jc w:val="center"/>
        </w:trPr>
        <w:tc>
          <w:tcPr>
            <w:tcW w:w="4789" w:type="dxa"/>
            <w:gridSpan w:val="2"/>
          </w:tcPr>
          <w:p w:rsidR="00E574F2" w:rsidRDefault="00E574F2" w:rsidP="001B70AC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лаборатория</w:t>
            </w:r>
          </w:p>
        </w:tc>
        <w:tc>
          <w:tcPr>
            <w:tcW w:w="785" w:type="dxa"/>
            <w:shd w:val="clear" w:color="auto" w:fill="FFFF00"/>
          </w:tcPr>
          <w:p w:rsidR="00E574F2" w:rsidRPr="00407B1B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E574F2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E574F2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E574F2" w:rsidRPr="00407B1B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E574F2" w:rsidRPr="00407B1B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E574F2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70699" w:rsidRPr="00407B1B" w:rsidTr="00670699">
        <w:trPr>
          <w:trHeight w:val="354"/>
          <w:jc w:val="center"/>
        </w:trPr>
        <w:tc>
          <w:tcPr>
            <w:tcW w:w="4789" w:type="dxa"/>
            <w:gridSpan w:val="2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70699" w:rsidRPr="00407B1B" w:rsidTr="00670699">
        <w:trPr>
          <w:trHeight w:val="354"/>
          <w:jc w:val="center"/>
        </w:trPr>
        <w:tc>
          <w:tcPr>
            <w:tcW w:w="4789" w:type="dxa"/>
            <w:gridSpan w:val="2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FFFF00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FF" w:themeFill="background1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670699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670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670699" w:rsidRPr="00407B1B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  <w:r w:rsidR="00670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70699" w:rsidRPr="00407B1B" w:rsidTr="00670699">
        <w:trPr>
          <w:trHeight w:val="354"/>
          <w:jc w:val="center"/>
        </w:trPr>
        <w:tc>
          <w:tcPr>
            <w:tcW w:w="4789" w:type="dxa"/>
            <w:gridSpan w:val="2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FFFF00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670699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6706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670699" w:rsidRPr="00407B1B" w:rsidRDefault="00E27B14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70699" w:rsidRPr="00407B1B" w:rsidTr="00670699">
        <w:trPr>
          <w:trHeight w:val="354"/>
          <w:jc w:val="center"/>
        </w:trPr>
        <w:tc>
          <w:tcPr>
            <w:tcW w:w="4789" w:type="dxa"/>
            <w:gridSpan w:val="2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Логика</w:t>
            </w:r>
          </w:p>
        </w:tc>
        <w:tc>
          <w:tcPr>
            <w:tcW w:w="785" w:type="dxa"/>
            <w:shd w:val="clear" w:color="auto" w:fill="FFFF00"/>
          </w:tcPr>
          <w:p w:rsidR="00670699" w:rsidRDefault="007101BE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670699" w:rsidRPr="00407B1B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70699" w:rsidRPr="00407B1B" w:rsidTr="00670699">
        <w:trPr>
          <w:trHeight w:val="354"/>
          <w:jc w:val="center"/>
        </w:trPr>
        <w:tc>
          <w:tcPr>
            <w:tcW w:w="4789" w:type="dxa"/>
            <w:gridSpan w:val="2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785" w:type="dxa"/>
            <w:shd w:val="clear" w:color="auto" w:fill="FFFF00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670699" w:rsidRDefault="007101BE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670699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C93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A71C93" w:rsidRDefault="00A71C93" w:rsidP="001B70AC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785" w:type="dxa"/>
            <w:shd w:val="clear" w:color="auto" w:fill="FFFF00"/>
          </w:tcPr>
          <w:p w:rsidR="00A71C93" w:rsidRDefault="00A71C93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A71C93" w:rsidRDefault="00A71C93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71C93" w:rsidRDefault="00A71C93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A71C93" w:rsidRDefault="00A71C93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A71C93" w:rsidRDefault="00A71C93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A71C93" w:rsidRDefault="00A71C93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70699" w:rsidRPr="00407B1B" w:rsidTr="00944701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85" w:type="dxa"/>
            <w:shd w:val="clear" w:color="auto" w:fill="A6A6A6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6A6A6"/>
          </w:tcPr>
          <w:p w:rsidR="00670699" w:rsidRPr="00407B1B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6A6A6"/>
          </w:tcPr>
          <w:p w:rsidR="00670699" w:rsidRPr="00407B1B" w:rsidRDefault="00A71C93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6A6A6"/>
          </w:tcPr>
          <w:p w:rsidR="00670699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A6A6A6"/>
          </w:tcPr>
          <w:p w:rsidR="00670699" w:rsidRPr="00407B1B" w:rsidRDefault="00686EA0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670699" w:rsidRPr="00407B1B" w:rsidRDefault="00E574F2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70699" w:rsidRPr="00407B1B" w:rsidTr="00944701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BFBFB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BFBFB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BFBFBF"/>
          </w:tcPr>
          <w:p w:rsidR="00670699" w:rsidRPr="00407B1B" w:rsidRDefault="00A71C93" w:rsidP="001B70AC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BFBFB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670699" w:rsidRPr="00407B1B" w:rsidRDefault="00670699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670699" w:rsidRPr="00407B1B" w:rsidRDefault="001B70AC" w:rsidP="001B70AC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670699" w:rsidRDefault="00670699" w:rsidP="00E574F2">
      <w:pPr>
        <w:tabs>
          <w:tab w:val="left" w:pos="7083"/>
        </w:tabs>
        <w:jc w:val="center"/>
        <w:rPr>
          <w:rFonts w:ascii="Times New Roman" w:hAnsi="Times New Roman" w:cs="Times New Roman"/>
          <w:sz w:val="24"/>
          <w:szCs w:val="24"/>
        </w:rPr>
        <w:sectPr w:rsidR="00670699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1B70AC" w:rsidRPr="00407B1B" w:rsidRDefault="001B70AC" w:rsidP="00E574F2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1B70AC" w:rsidRDefault="001B70AC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  <w:r w:rsidR="00E57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0AC" w:rsidRPr="00407B1B" w:rsidRDefault="001B70AC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______6_____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1B70AC" w:rsidRPr="00407B1B" w:rsidTr="00944701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B70AC" w:rsidRPr="00407B1B" w:rsidTr="0094470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498B" w:rsidRPr="00407B1B" w:rsidTr="00C1498B">
        <w:trPr>
          <w:trHeight w:val="307"/>
          <w:jc w:val="center"/>
        </w:trPr>
        <w:tc>
          <w:tcPr>
            <w:tcW w:w="2404" w:type="dxa"/>
            <w:vMerge w:val="restart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auto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00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C1498B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C1498B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1B70AC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B70AC" w:rsidRPr="00407B1B" w:rsidTr="001B70AC">
        <w:trPr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70AC" w:rsidRPr="00407B1B" w:rsidTr="001B70AC">
        <w:trPr>
          <w:trHeight w:val="615"/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:rsidTr="001B70AC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1B70AC" w:rsidRPr="00407B1B" w:rsidTr="00944701">
        <w:trPr>
          <w:trHeight w:val="390"/>
          <w:jc w:val="center"/>
        </w:trPr>
        <w:tc>
          <w:tcPr>
            <w:tcW w:w="10343" w:type="dxa"/>
            <w:gridSpan w:val="8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B70AC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00"/>
          </w:tcPr>
          <w:p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1B70AC" w:rsidRPr="004938A5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938A5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70AC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1B70AC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70AC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2,25</w:t>
            </w:r>
          </w:p>
        </w:tc>
      </w:tr>
      <w:tr w:rsidR="001B70AC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00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1B70AC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Логика</w:t>
            </w:r>
          </w:p>
        </w:tc>
        <w:tc>
          <w:tcPr>
            <w:tcW w:w="785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00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785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00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70AC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0F355E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черчения</w:t>
            </w:r>
          </w:p>
        </w:tc>
        <w:tc>
          <w:tcPr>
            <w:tcW w:w="785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785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B3B41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география</w:t>
            </w:r>
          </w:p>
        </w:tc>
        <w:tc>
          <w:tcPr>
            <w:tcW w:w="785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D7D88" w:rsidRPr="00407B1B" w:rsidTr="001B70AC">
        <w:trPr>
          <w:trHeight w:val="354"/>
          <w:jc w:val="center"/>
        </w:trPr>
        <w:tc>
          <w:tcPr>
            <w:tcW w:w="4789" w:type="dxa"/>
            <w:gridSpan w:val="2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D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85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00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:rsidTr="00944701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85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6A6A6"/>
          </w:tcPr>
          <w:p w:rsidR="001B70AC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70AC" w:rsidRPr="00407B1B" w:rsidTr="00944701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1B70AC" w:rsidRDefault="001B70AC" w:rsidP="001B70AC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1B70AC" w:rsidSect="00BD7D88">
          <w:pgSz w:w="11906" w:h="16838"/>
          <w:pgMar w:top="426" w:right="851" w:bottom="425" w:left="1701" w:header="709" w:footer="709" w:gutter="0"/>
          <w:cols w:space="708"/>
          <w:docGrid w:linePitch="360"/>
        </w:sectPr>
      </w:pPr>
    </w:p>
    <w:p w:rsidR="001B70AC" w:rsidRPr="00407B1B" w:rsidRDefault="001B70AC" w:rsidP="001B70AC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1B70AC" w:rsidRDefault="001B70AC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  <w:r w:rsidR="00E57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0AC" w:rsidRPr="00407B1B" w:rsidRDefault="001B70AC" w:rsidP="001B70AC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______7_____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1B70AC" w:rsidRPr="00407B1B" w:rsidTr="00944701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B70AC" w:rsidRPr="00407B1B" w:rsidTr="0094470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498B" w:rsidRPr="00407B1B" w:rsidTr="00C1498B">
        <w:trPr>
          <w:trHeight w:val="307"/>
          <w:jc w:val="center"/>
        </w:trPr>
        <w:tc>
          <w:tcPr>
            <w:tcW w:w="2404" w:type="dxa"/>
            <w:vMerge w:val="restart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auto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00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C1498B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C1498B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1B70AC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 w:val="restart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  <w:vMerge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B70AC" w:rsidRPr="00407B1B" w:rsidTr="00AB3B41">
        <w:trPr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70AC" w:rsidRPr="00407B1B" w:rsidTr="00AB3B41">
        <w:trPr>
          <w:trHeight w:val="615"/>
          <w:jc w:val="center"/>
        </w:trPr>
        <w:tc>
          <w:tcPr>
            <w:tcW w:w="2404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70AC" w:rsidRPr="00407B1B" w:rsidTr="00AB3B41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:rsidR="001B70AC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1B70AC" w:rsidRPr="00407B1B" w:rsidTr="001B70AC">
        <w:trPr>
          <w:trHeight w:val="390"/>
          <w:jc w:val="center"/>
        </w:trPr>
        <w:tc>
          <w:tcPr>
            <w:tcW w:w="10343" w:type="dxa"/>
            <w:gridSpan w:val="8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B70AC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00"/>
          </w:tcPr>
          <w:p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1B70AC" w:rsidRPr="004938A5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1B70AC" w:rsidRPr="004938A5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938A5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70AC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70AC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00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2,25</w:t>
            </w:r>
          </w:p>
        </w:tc>
      </w:tr>
      <w:tr w:rsidR="001B70AC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</w:t>
            </w:r>
            <w:r w:rsidR="001B70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B70AC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Логика</w:t>
            </w:r>
          </w:p>
        </w:tc>
        <w:tc>
          <w:tcPr>
            <w:tcW w:w="785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785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00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70AC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1B70AC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география</w:t>
            </w:r>
          </w:p>
        </w:tc>
        <w:tc>
          <w:tcPr>
            <w:tcW w:w="785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B70AC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1B70AC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F355E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0F355E" w:rsidRDefault="000F355E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черчения</w:t>
            </w:r>
          </w:p>
        </w:tc>
        <w:tc>
          <w:tcPr>
            <w:tcW w:w="785" w:type="dxa"/>
            <w:shd w:val="clear" w:color="auto" w:fill="FFFFFF" w:themeFill="background1"/>
          </w:tcPr>
          <w:p w:rsidR="000F355E" w:rsidRDefault="000F355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0F355E" w:rsidRDefault="000F355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0F355E" w:rsidRDefault="000F355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0F355E" w:rsidRDefault="000F355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0F355E" w:rsidRDefault="000F355E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0F355E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D7D88" w:rsidRPr="00407B1B" w:rsidTr="000F355E">
        <w:trPr>
          <w:trHeight w:val="354"/>
          <w:jc w:val="center"/>
        </w:trPr>
        <w:tc>
          <w:tcPr>
            <w:tcW w:w="4789" w:type="dxa"/>
            <w:gridSpan w:val="2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D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85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00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70AC" w:rsidRPr="00407B1B" w:rsidTr="000F355E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85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6A6A6" w:themeFill="background1" w:themeFillShade="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6A6A6"/>
          </w:tcPr>
          <w:p w:rsidR="001B70AC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1B70AC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70AC" w:rsidRPr="00407B1B" w:rsidTr="00944701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1B70AC" w:rsidRPr="00407B1B" w:rsidRDefault="001B70AC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1B70AC" w:rsidRDefault="001B70AC" w:rsidP="001B70AC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1B70AC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AB3B41" w:rsidRPr="00407B1B" w:rsidRDefault="00AB3B41" w:rsidP="00AB3B41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AB3B41" w:rsidRPr="00407B1B" w:rsidRDefault="00AB3B41" w:rsidP="00AB3B41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</w:p>
    <w:p w:rsidR="00AB3B41" w:rsidRDefault="00AB3B41" w:rsidP="00AB3B41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B3B41" w:rsidRPr="00407B1B" w:rsidRDefault="00AB3B41" w:rsidP="00AB3B41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______8_____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AB3B41" w:rsidRPr="00407B1B" w:rsidTr="00944701">
        <w:trPr>
          <w:jc w:val="center"/>
        </w:trPr>
        <w:tc>
          <w:tcPr>
            <w:tcW w:w="2404" w:type="dxa"/>
            <w:vMerge w:val="restart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B3B41" w:rsidRPr="00407B1B" w:rsidTr="0094470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 w:val="restart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 w:val="restart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498B" w:rsidRPr="00407B1B" w:rsidTr="00C1498B">
        <w:trPr>
          <w:trHeight w:val="307"/>
          <w:jc w:val="center"/>
        </w:trPr>
        <w:tc>
          <w:tcPr>
            <w:tcW w:w="2404" w:type="dxa"/>
            <w:vMerge w:val="restart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auto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C1498B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C1498B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 w:val="restart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 w:val="restart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  <w:vMerge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B3B41" w:rsidRPr="00407B1B" w:rsidTr="00AB3B41">
        <w:trPr>
          <w:jc w:val="center"/>
        </w:trPr>
        <w:tc>
          <w:tcPr>
            <w:tcW w:w="2404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B3B41" w:rsidRPr="00407B1B" w:rsidTr="00AB3B41">
        <w:trPr>
          <w:trHeight w:val="615"/>
          <w:jc w:val="center"/>
        </w:trPr>
        <w:tc>
          <w:tcPr>
            <w:tcW w:w="2404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B3B41" w:rsidRPr="00407B1B" w:rsidTr="00AB3B41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F1FB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:rsidR="00AB3B41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56211A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56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B3B41" w:rsidRPr="00407B1B" w:rsidTr="00944701">
        <w:trPr>
          <w:trHeight w:val="390"/>
          <w:jc w:val="center"/>
        </w:trPr>
        <w:tc>
          <w:tcPr>
            <w:tcW w:w="10343" w:type="dxa"/>
            <w:gridSpan w:val="8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B3B41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AB3B41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AB3B41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938A5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00"/>
          </w:tcPr>
          <w:p w:rsidR="00AB3B41" w:rsidRPr="004938A5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AB3B41" w:rsidRPr="004938A5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Pr="004938A5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F1FBA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9F1FBA" w:rsidRPr="00407B1B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85" w:type="dxa"/>
            <w:shd w:val="clear" w:color="auto" w:fill="auto"/>
          </w:tcPr>
          <w:p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F1FBA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85" w:type="dxa"/>
            <w:shd w:val="clear" w:color="auto" w:fill="auto"/>
          </w:tcPr>
          <w:p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F1FBA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9F1FBA" w:rsidRPr="00407B1B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F1FBA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785" w:type="dxa"/>
            <w:shd w:val="clear" w:color="auto" w:fill="auto"/>
          </w:tcPr>
          <w:p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F1FBA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робототехники</w:t>
            </w:r>
          </w:p>
        </w:tc>
        <w:tc>
          <w:tcPr>
            <w:tcW w:w="785" w:type="dxa"/>
            <w:shd w:val="clear" w:color="auto" w:fill="auto"/>
          </w:tcPr>
          <w:p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895" w:type="dxa"/>
            <w:shd w:val="clear" w:color="auto" w:fill="FFFFFF" w:themeFill="background1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F1FBA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безопасности</w:t>
            </w:r>
          </w:p>
        </w:tc>
        <w:tc>
          <w:tcPr>
            <w:tcW w:w="785" w:type="dxa"/>
            <w:shd w:val="clear" w:color="auto" w:fill="auto"/>
          </w:tcPr>
          <w:p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F1FBA" w:rsidRP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9F1FB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9F1FBA" w:rsidRPr="004938A5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9F1FBA" w:rsidRPr="0056211A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B3B41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Pr="0056211A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3B41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Pr="0056211A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B3B41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00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,7</w:t>
            </w:r>
            <w:r w:rsidR="00AB3B41"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B3B41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auto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AB3B41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AB3B41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AB3B41" w:rsidRDefault="009F1FB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Азбука информатики</w:t>
            </w:r>
          </w:p>
        </w:tc>
        <w:tc>
          <w:tcPr>
            <w:tcW w:w="785" w:type="dxa"/>
            <w:shd w:val="clear" w:color="auto" w:fill="auto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B3B41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география</w:t>
            </w:r>
          </w:p>
        </w:tc>
        <w:tc>
          <w:tcPr>
            <w:tcW w:w="785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B3B41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785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00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D7D88" w:rsidRPr="00407B1B" w:rsidTr="00AB3B41">
        <w:trPr>
          <w:trHeight w:val="354"/>
          <w:jc w:val="center"/>
        </w:trPr>
        <w:tc>
          <w:tcPr>
            <w:tcW w:w="4789" w:type="dxa"/>
            <w:gridSpan w:val="2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D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85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00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B3B41" w:rsidRPr="00407B1B" w:rsidTr="00944701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85" w:type="dxa"/>
            <w:shd w:val="clear" w:color="auto" w:fill="A6A6A6"/>
          </w:tcPr>
          <w:p w:rsidR="00AB3B41" w:rsidRPr="00407B1B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6A6A6" w:themeFill="background1" w:themeFillShade="A6"/>
          </w:tcPr>
          <w:p w:rsidR="00AB3B41" w:rsidRPr="00407B1B" w:rsidRDefault="009F1FB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6A6A6"/>
          </w:tcPr>
          <w:p w:rsidR="00AB3B41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AB3B41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B3B41" w:rsidRPr="00407B1B" w:rsidTr="00944701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BFBFB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BFBFB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BFBFB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BFBFB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AB3B41" w:rsidRPr="00407B1B" w:rsidRDefault="00AB3B41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AB3B41" w:rsidRDefault="00AB3B41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7D88" w:rsidRDefault="00BD7D88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Pr="00407B1B" w:rsidRDefault="0056211A" w:rsidP="0056211A">
      <w:pPr>
        <w:tabs>
          <w:tab w:val="left" w:pos="708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56211A" w:rsidRPr="00407B1B" w:rsidRDefault="0056211A" w:rsidP="0056211A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__7____</w:t>
      </w:r>
    </w:p>
    <w:p w:rsidR="0056211A" w:rsidRDefault="0056211A" w:rsidP="0056211A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6211A" w:rsidRPr="00407B1B" w:rsidRDefault="0056211A" w:rsidP="0056211A">
      <w:pPr>
        <w:tabs>
          <w:tab w:val="left" w:pos="7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______9_____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56211A" w:rsidRPr="00407B1B" w:rsidTr="00944701">
        <w:trPr>
          <w:jc w:val="center"/>
        </w:trPr>
        <w:tc>
          <w:tcPr>
            <w:tcW w:w="2404" w:type="dxa"/>
            <w:vMerge w:val="restart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6211A" w:rsidRPr="00407B1B" w:rsidTr="00944701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 w:val="restart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 w:val="restart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498B" w:rsidRPr="00407B1B" w:rsidTr="005E31F3">
        <w:trPr>
          <w:trHeight w:val="562"/>
          <w:jc w:val="center"/>
        </w:trPr>
        <w:tc>
          <w:tcPr>
            <w:tcW w:w="2404" w:type="dxa"/>
            <w:vMerge w:val="restart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auto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C1498B" w:rsidRPr="00407B1B" w:rsidRDefault="00C1498B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:rsidR="00C1498B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C1498B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 w:val="restart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 w:val="restart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  <w:vMerge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211A" w:rsidRPr="00407B1B" w:rsidTr="0056211A">
        <w:trPr>
          <w:jc w:val="center"/>
        </w:trPr>
        <w:tc>
          <w:tcPr>
            <w:tcW w:w="2404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11A" w:rsidRPr="00407B1B" w:rsidTr="0056211A">
        <w:trPr>
          <w:trHeight w:val="615"/>
          <w:jc w:val="center"/>
        </w:trPr>
        <w:tc>
          <w:tcPr>
            <w:tcW w:w="2404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6211A" w:rsidRPr="00407B1B" w:rsidTr="0056211A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</w:tr>
      <w:tr w:rsidR="0056211A" w:rsidRPr="00407B1B" w:rsidTr="00944701">
        <w:trPr>
          <w:trHeight w:val="390"/>
          <w:jc w:val="center"/>
        </w:trPr>
        <w:tc>
          <w:tcPr>
            <w:tcW w:w="10343" w:type="dxa"/>
            <w:gridSpan w:val="8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00"/>
          </w:tcPr>
          <w:p w:rsidR="0056211A" w:rsidRPr="004938A5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4938A5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85" w:type="dxa"/>
            <w:shd w:val="clear" w:color="auto" w:fill="auto"/>
          </w:tcPr>
          <w:p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85" w:type="dxa"/>
            <w:shd w:val="clear" w:color="auto" w:fill="auto"/>
          </w:tcPr>
          <w:p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auto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auto"/>
          </w:tcPr>
          <w:p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785" w:type="dxa"/>
            <w:shd w:val="clear" w:color="auto" w:fill="auto"/>
          </w:tcPr>
          <w:p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робототехники</w:t>
            </w:r>
          </w:p>
        </w:tc>
        <w:tc>
          <w:tcPr>
            <w:tcW w:w="785" w:type="dxa"/>
            <w:shd w:val="clear" w:color="auto" w:fill="auto"/>
          </w:tcPr>
          <w:p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0,5 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безопасности</w:t>
            </w:r>
          </w:p>
        </w:tc>
        <w:tc>
          <w:tcPr>
            <w:tcW w:w="785" w:type="dxa"/>
            <w:shd w:val="clear" w:color="auto" w:fill="auto"/>
          </w:tcPr>
          <w:p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9F1FB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938A5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00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,7</w:t>
            </w:r>
            <w:r w:rsidRPr="00562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Практикум по русскому языку</w:t>
            </w:r>
          </w:p>
        </w:tc>
        <w:tc>
          <w:tcPr>
            <w:tcW w:w="785" w:type="dxa"/>
            <w:shd w:val="clear" w:color="auto" w:fill="auto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00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Азбука информатики</w:t>
            </w:r>
          </w:p>
        </w:tc>
        <w:tc>
          <w:tcPr>
            <w:tcW w:w="785" w:type="dxa"/>
            <w:shd w:val="clear" w:color="auto" w:fill="auto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география</w:t>
            </w:r>
          </w:p>
        </w:tc>
        <w:tc>
          <w:tcPr>
            <w:tcW w:w="78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00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78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D7D88" w:rsidRPr="00407B1B" w:rsidTr="0056211A">
        <w:trPr>
          <w:trHeight w:val="354"/>
          <w:jc w:val="center"/>
        </w:trPr>
        <w:tc>
          <w:tcPr>
            <w:tcW w:w="4789" w:type="dxa"/>
            <w:gridSpan w:val="2"/>
          </w:tcPr>
          <w:p w:rsidR="00BD7D88" w:rsidRPr="00BD7D88" w:rsidRDefault="00BD7D88" w:rsidP="00944701">
            <w:pPr>
              <w:tabs>
                <w:tab w:val="left" w:pos="70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D88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</w:rPr>
              <w:t>Вве</w:t>
            </w:r>
            <w:r w:rsidRPr="00BD7D88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</w:rPr>
              <w:t>дение в Новейшую историю России</w:t>
            </w:r>
          </w:p>
        </w:tc>
        <w:tc>
          <w:tcPr>
            <w:tcW w:w="785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00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BD7D88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6211A" w:rsidRPr="00407B1B" w:rsidTr="00944701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85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6A6A6" w:themeFill="background1" w:themeFillShade="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6A6A6"/>
          </w:tcPr>
          <w:p w:rsidR="0056211A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6211A" w:rsidRPr="00407B1B" w:rsidRDefault="00BD7D88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6211A" w:rsidRPr="00407B1B" w:rsidTr="00944701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BFBFBF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BFBFBF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BFBFBF"/>
          </w:tcPr>
          <w:p w:rsidR="0056211A" w:rsidRPr="00407B1B" w:rsidRDefault="0056211A" w:rsidP="00944701">
            <w:pPr>
              <w:tabs>
                <w:tab w:val="left" w:pos="708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BFBFBF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56211A" w:rsidRPr="00407B1B" w:rsidRDefault="0056211A" w:rsidP="00944701">
            <w:pPr>
              <w:tabs>
                <w:tab w:val="left" w:pos="70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31F3" w:rsidRPr="00C02FB7" w:rsidRDefault="005E31F3" w:rsidP="005E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аттестация учащихся 5 – 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:rsidR="005E31F3" w:rsidRPr="00C02FB7" w:rsidRDefault="005E31F3" w:rsidP="005E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 7</w:t>
      </w:r>
    </w:p>
    <w:p w:rsidR="005E31F3" w:rsidRPr="00C02FB7" w:rsidRDefault="005E31F3" w:rsidP="005E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учебный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580"/>
        <w:gridCol w:w="3687"/>
        <w:gridCol w:w="3663"/>
      </w:tblGrid>
      <w:tr w:rsidR="005E31F3" w:rsidRPr="00B01817" w:rsidTr="005E31F3">
        <w:tc>
          <w:tcPr>
            <w:tcW w:w="1419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итоговой аттестации</w:t>
            </w:r>
          </w:p>
        </w:tc>
      </w:tr>
      <w:tr w:rsidR="005E31F3" w:rsidRPr="00B01817" w:rsidTr="005E31F3">
        <w:tc>
          <w:tcPr>
            <w:tcW w:w="1419" w:type="dxa"/>
            <w:vMerge w:val="restart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 w:val="restart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аудирование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 w:val="restart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:rsidTr="005E31F3"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5E31F3" w:rsidRPr="00B01817" w:rsidTr="005E31F3">
        <w:trPr>
          <w:trHeight w:val="278"/>
        </w:trPr>
        <w:tc>
          <w:tcPr>
            <w:tcW w:w="1419" w:type="dxa"/>
            <w:vMerge w:val="restart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68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58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62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51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51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55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59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49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53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58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58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47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52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концерт</w:t>
            </w:r>
          </w:p>
        </w:tc>
      </w:tr>
      <w:tr w:rsidR="005E31F3" w:rsidRPr="00B01817" w:rsidTr="005E31F3">
        <w:trPr>
          <w:trHeight w:val="255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F922AD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F9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</w:tr>
      <w:tr w:rsidR="005E31F3" w:rsidRPr="00B01817" w:rsidTr="005E31F3">
        <w:trPr>
          <w:trHeight w:val="255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45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  <w:tr w:rsidR="005E31F3" w:rsidRPr="00B01817" w:rsidTr="005E31F3">
        <w:trPr>
          <w:trHeight w:val="243"/>
        </w:trPr>
        <w:tc>
          <w:tcPr>
            <w:tcW w:w="1419" w:type="dxa"/>
            <w:vMerge w:val="restart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47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45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21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25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25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29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34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23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28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17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07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11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11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(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Индивидуальный проект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E31F3" w:rsidRPr="00B01817" w:rsidTr="005E31F3">
        <w:trPr>
          <w:trHeight w:val="211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E31F3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5E31F3" w:rsidRPr="00B01817" w:rsidTr="005E31F3">
        <w:trPr>
          <w:trHeight w:val="215"/>
        </w:trPr>
        <w:tc>
          <w:tcPr>
            <w:tcW w:w="1419" w:type="dxa"/>
            <w:vMerge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5E31F3" w:rsidRPr="00C02FB7" w:rsidRDefault="005E31F3" w:rsidP="005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687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</w:tcPr>
          <w:p w:rsidR="005E31F3" w:rsidRPr="00C02FB7" w:rsidRDefault="005E31F3" w:rsidP="005E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тестирование, сдача нормативов </w:t>
            </w:r>
          </w:p>
        </w:tc>
      </w:tr>
    </w:tbl>
    <w:p w:rsidR="005E31F3" w:rsidRPr="00C02FB7" w:rsidRDefault="005E31F3" w:rsidP="005E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1F3" w:rsidRPr="005E31F3" w:rsidRDefault="005E31F3" w:rsidP="005E31F3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1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9 классе государственная итоговая аттестация проводится в форме и по материалам ОГЭ (основной государственный экзамен). </w:t>
      </w: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31F3" w:rsidRDefault="005E31F3" w:rsidP="005E31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Pr="004830BF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5E31F3" w:rsidRPr="004830BF" w:rsidRDefault="005E31F3" w:rsidP="005E31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1F3" w:rsidRPr="004830BF" w:rsidRDefault="005E31F3" w:rsidP="005E31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в рамках реализации ФГОС </w:t>
      </w:r>
      <w:r w:rsidR="00880F9A">
        <w:rPr>
          <w:rFonts w:ascii="Times New Roman" w:hAnsi="Times New Roman" w:cs="Times New Roman"/>
          <w:sz w:val="28"/>
          <w:szCs w:val="28"/>
        </w:rPr>
        <w:t>О</w:t>
      </w:r>
      <w:r w:rsidRPr="004830BF">
        <w:rPr>
          <w:rFonts w:ascii="Times New Roman" w:hAnsi="Times New Roman" w:cs="Times New Roman"/>
          <w:sz w:val="28"/>
          <w:szCs w:val="28"/>
        </w:rPr>
        <w:t>ОО следует понимать образовательную деятельность, которая осуществляется в формах отличных от классноурочной и направлена на достижение планируемых результатов освоения образовательной программы.</w:t>
      </w:r>
    </w:p>
    <w:p w:rsidR="005E31F3" w:rsidRPr="004830BF" w:rsidRDefault="005E31F3" w:rsidP="005E31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для обеспечения развития индивидуальных способностей детей, удовлетворения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представителей).</w:t>
      </w:r>
    </w:p>
    <w:p w:rsidR="005E31F3" w:rsidRPr="004830BF" w:rsidRDefault="005E31F3" w:rsidP="005E31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состоит из двух частей: части обязательной для всех учащихся (3 часа) и вариативной части (7 часов). Всего до 10 часов внеурочной деятельности на каждый класс, до </w:t>
      </w:r>
      <w:r w:rsidR="00FA2045">
        <w:rPr>
          <w:rFonts w:ascii="Times New Roman" w:hAnsi="Times New Roman" w:cs="Times New Roman"/>
          <w:sz w:val="28"/>
          <w:szCs w:val="28"/>
        </w:rPr>
        <w:t>1690</w:t>
      </w:r>
      <w:r w:rsidRPr="004830BF">
        <w:rPr>
          <w:rFonts w:ascii="Times New Roman" w:hAnsi="Times New Roman" w:cs="Times New Roman"/>
          <w:sz w:val="28"/>
          <w:szCs w:val="28"/>
        </w:rPr>
        <w:t xml:space="preserve"> часов за </w:t>
      </w:r>
      <w:r w:rsidR="00FA2045">
        <w:rPr>
          <w:rFonts w:ascii="Times New Roman" w:hAnsi="Times New Roman" w:cs="Times New Roman"/>
          <w:sz w:val="28"/>
          <w:szCs w:val="28"/>
        </w:rPr>
        <w:t>пять лет</w:t>
      </w:r>
      <w:r w:rsidRPr="004830B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E31F3" w:rsidRPr="004830BF" w:rsidRDefault="005E31F3" w:rsidP="005E31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Часы вариативной части проводятся после 14:30 в форме экскурсий, походов, кружков, секций, круглых столов, конференций, диспутов, КВНов, школьных научных обществ, олимпиад, соревнований, поисковых и научных исследований, общественно полезных практик, реализации образовательных проектов, посещений театров, музеев и т.д.</w:t>
      </w:r>
    </w:p>
    <w:p w:rsidR="005E31F3" w:rsidRPr="004830BF" w:rsidRDefault="005E31F3" w:rsidP="005E31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Школа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Недельный объем внеурочной деятельности должен составлять не более 10 часов. </w:t>
      </w: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714C" w:rsidRDefault="0051714C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51714C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51714C" w:rsidRPr="00D107D4" w:rsidRDefault="0051714C" w:rsidP="009C3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МБОУ СОШ № ____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107D4">
        <w:rPr>
          <w:rFonts w:ascii="Times New Roman" w:hAnsi="Times New Roman" w:cs="Times New Roman"/>
          <w:b/>
          <w:sz w:val="24"/>
          <w:szCs w:val="24"/>
        </w:rPr>
        <w:t>____</w:t>
      </w:r>
    </w:p>
    <w:p w:rsidR="0051714C" w:rsidRPr="00D107D4" w:rsidRDefault="0051714C" w:rsidP="00517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(5 – 9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2575"/>
        <w:gridCol w:w="2127"/>
        <w:gridCol w:w="2440"/>
      </w:tblGrid>
      <w:tr w:rsidR="0051714C" w:rsidTr="00944701">
        <w:tc>
          <w:tcPr>
            <w:tcW w:w="3696" w:type="dxa"/>
          </w:tcPr>
          <w:p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51714C" w:rsidTr="00944701">
        <w:tc>
          <w:tcPr>
            <w:tcW w:w="14786" w:type="dxa"/>
            <w:gridSpan w:val="4"/>
          </w:tcPr>
          <w:p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1714C" w:rsidTr="00944701">
        <w:tc>
          <w:tcPr>
            <w:tcW w:w="3696" w:type="dxa"/>
            <w:vMerge w:val="restart"/>
          </w:tcPr>
          <w:p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1714C" w:rsidTr="00944701">
        <w:tc>
          <w:tcPr>
            <w:tcW w:w="3696" w:type="dxa"/>
            <w:vMerge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1714C" w:rsidTr="00944701">
        <w:tc>
          <w:tcPr>
            <w:tcW w:w="3696" w:type="dxa"/>
            <w:vMerge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1714C" w:rsidTr="00944701">
        <w:tc>
          <w:tcPr>
            <w:tcW w:w="14786" w:type="dxa"/>
            <w:gridSpan w:val="4"/>
          </w:tcPr>
          <w:p w:rsidR="0051714C" w:rsidRPr="00D107D4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51714C" w:rsidTr="00944701">
        <w:tc>
          <w:tcPr>
            <w:tcW w:w="3696" w:type="dxa"/>
            <w:vMerge w:val="restart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1714C" w:rsidTr="00944701">
        <w:tc>
          <w:tcPr>
            <w:tcW w:w="3696" w:type="dxa"/>
            <w:vMerge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1714C" w:rsidTr="00944701">
        <w:tc>
          <w:tcPr>
            <w:tcW w:w="3696" w:type="dxa"/>
            <w:vMerge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1714C" w:rsidTr="00944701">
        <w:tc>
          <w:tcPr>
            <w:tcW w:w="3696" w:type="dxa"/>
            <w:vMerge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51714C" w:rsidTr="00944701">
        <w:tc>
          <w:tcPr>
            <w:tcW w:w="3696" w:type="dxa"/>
            <w:vMerge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предметов:</w:t>
            </w:r>
          </w:p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1714C" w:rsidTr="00944701">
        <w:tc>
          <w:tcPr>
            <w:tcW w:w="3696" w:type="dxa"/>
            <w:vMerge w:val="restart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1714C" w:rsidTr="00944701">
        <w:tc>
          <w:tcPr>
            <w:tcW w:w="3696" w:type="dxa"/>
            <w:vMerge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1714C" w:rsidTr="00944701">
        <w:tc>
          <w:tcPr>
            <w:tcW w:w="3696" w:type="dxa"/>
            <w:vMerge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1714C" w:rsidTr="00944701"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:rsidR="0051714C" w:rsidRDefault="0051714C" w:rsidP="0094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1714C" w:rsidTr="00944701">
        <w:tc>
          <w:tcPr>
            <w:tcW w:w="3696" w:type="dxa"/>
          </w:tcPr>
          <w:p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1714C" w:rsidRPr="000E3A7C" w:rsidRDefault="0051714C" w:rsidP="0094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:rsidR="0051714C" w:rsidRDefault="0051714C" w:rsidP="0094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D64" w:rsidRDefault="00B21D6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9C35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</w:p>
    <w:p w:rsidR="009C3514" w:rsidRDefault="009C3514" w:rsidP="009C35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7»</w:t>
      </w:r>
      <w:r w:rsidRPr="00C32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514" w:rsidRDefault="009C3514" w:rsidP="009C35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2A4">
        <w:rPr>
          <w:rFonts w:ascii="Times New Roman" w:eastAsia="Times New Roman" w:hAnsi="Times New Roman" w:cs="Times New Roman"/>
          <w:sz w:val="28"/>
          <w:szCs w:val="28"/>
        </w:rPr>
        <w:t>Артемовского городского округа</w:t>
      </w:r>
    </w:p>
    <w:p w:rsidR="009C351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41"/>
        <w:gridCol w:w="3298"/>
      </w:tblGrid>
      <w:tr w:rsidR="009C3514" w:rsidRPr="006E1004" w:rsidTr="007101BE">
        <w:tc>
          <w:tcPr>
            <w:tcW w:w="3273" w:type="dxa"/>
          </w:tcPr>
          <w:p w:rsidR="009C3514" w:rsidRPr="00B37B85" w:rsidRDefault="009C3514" w:rsidP="00710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3514" w:rsidRPr="00C521EF" w:rsidRDefault="009C3514" w:rsidP="007101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C3514" w:rsidRPr="00B37B85" w:rsidRDefault="009C3514" w:rsidP="00710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C3514" w:rsidRDefault="009C3514" w:rsidP="007101B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Приложение к образовательной программе среднего общего образования МБОУ СОШ №7 </w:t>
            </w:r>
          </w:p>
          <w:p w:rsidR="009C3514" w:rsidRDefault="009C3514" w:rsidP="007101B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3514" w:rsidRPr="00B37B85" w:rsidRDefault="009C3514" w:rsidP="007101B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C3514" w:rsidRPr="00B37B85" w:rsidRDefault="009C3514" w:rsidP="007101B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9C3514" w:rsidRPr="00B37B85" w:rsidRDefault="009C3514" w:rsidP="007101B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37B85">
              <w:rPr>
                <w:rFonts w:asciiTheme="majorBidi" w:hAnsiTheme="majorBidi" w:cstheme="majorBidi"/>
                <w:sz w:val="24"/>
                <w:szCs w:val="24"/>
              </w:rPr>
              <w:t>Парыгина С.П.</w:t>
            </w:r>
          </w:p>
          <w:p w:rsidR="009C3514" w:rsidRPr="00B37B85" w:rsidRDefault="009C3514" w:rsidP="007101B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№88-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</w:p>
          <w:p w:rsidR="009C3514" w:rsidRPr="00B37B85" w:rsidRDefault="009C3514" w:rsidP="007101B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15.06.2024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9C3514" w:rsidRPr="00C521EF" w:rsidRDefault="009C3514" w:rsidP="00710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C3514" w:rsidRPr="00E8602F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514" w:rsidRPr="00C322A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514" w:rsidRDefault="009C3514" w:rsidP="009C35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351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514" w:rsidRPr="006E100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:rsidR="009C3514" w:rsidRPr="00BA255F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</w:p>
    <w:p w:rsidR="009C351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255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6E100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9C3514" w:rsidRPr="006E100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514" w:rsidRPr="006E1004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514" w:rsidRDefault="009C3514" w:rsidP="009C351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</w:tblGrid>
      <w:tr w:rsidR="00CD3FE8" w:rsidTr="007101BE">
        <w:trPr>
          <w:trHeight w:val="3986"/>
        </w:trPr>
        <w:tc>
          <w:tcPr>
            <w:tcW w:w="4740" w:type="dxa"/>
          </w:tcPr>
          <w:p w:rsidR="00CD3FE8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  <w:p w:rsidR="00CD3FE8" w:rsidRPr="008B7ADA" w:rsidRDefault="00CD3FE8" w:rsidP="007101BE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ФИО и должность сотрудника</w:t>
            </w:r>
          </w:p>
          <w:p w:rsidR="00CD3FE8" w:rsidRPr="008B7ADA" w:rsidRDefault="00CD3FE8" w:rsidP="007101BE">
            <w:pPr>
              <w:spacing w:line="24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ГАУ ДПО ПК ИРО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дата согласования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:rsidR="00CD3FE8" w:rsidRPr="008B7ADA" w:rsidRDefault="00CD3FE8" w:rsidP="007101B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ADA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:rsidR="00CD3FE8" w:rsidRDefault="00CD3FE8" w:rsidP="007101BE">
            <w:pPr>
              <w:spacing w:line="276" w:lineRule="auto"/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3514" w:rsidRDefault="00CD3FE8" w:rsidP="00CD3F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Арте</w:t>
      </w:r>
      <w:r w:rsidR="009C3514" w:rsidRPr="00BA255F">
        <w:rPr>
          <w:rFonts w:ascii="Times New Roman" w:eastAsia="Times New Roman" w:hAnsi="Times New Roman" w:cs="Times New Roman"/>
          <w:sz w:val="28"/>
          <w:szCs w:val="28"/>
        </w:rPr>
        <w:t>мовский городской округ, Приморский край</w:t>
      </w:r>
    </w:p>
    <w:p w:rsidR="009C3514" w:rsidRPr="00BA255F" w:rsidRDefault="009C3514" w:rsidP="009C35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55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</w:p>
    <w:p w:rsidR="009C3514" w:rsidRPr="00BA255F" w:rsidRDefault="009C3514" w:rsidP="009C351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C3514" w:rsidRPr="006E1004" w:rsidRDefault="009C3514" w:rsidP="009C35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</w:t>
      </w:r>
      <w:r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7»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Артемовского городского округа</w:t>
      </w:r>
      <w:r w:rsidRPr="00161D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</w:t>
      </w:r>
      <w:r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Pr="00161D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 нагрузки, максимальный объ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Pr="00161D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</w:t>
      </w:r>
      <w:r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7»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Артемовского городского округа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МБОУ СОШ №7)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образования, с учетом 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9C3514" w:rsidRPr="006E1004" w:rsidRDefault="009C3514" w:rsidP="009C351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№7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01.09.2024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3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 классе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11 классе – 33 учебные недели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а.</w:t>
      </w:r>
    </w:p>
    <w:p w:rsidR="009C3514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Профиль обучения:</w:t>
      </w:r>
    </w:p>
    <w:p w:rsidR="009C3514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 класс – социально-экономический, с углубленным изучением алгебры, геометрии, вероятности и статистики, обществознанием.</w:t>
      </w:r>
    </w:p>
    <w:p w:rsidR="009C3514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11 класс – универсальный с углубленным изучением истории и биологии.</w:t>
      </w:r>
    </w:p>
    <w:p w:rsidR="009C3514" w:rsidRPr="00161D45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3514" w:rsidRPr="006E1004" w:rsidRDefault="009C3514" w:rsidP="009C351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, согласно запросам учащихся и их законным представителям.</w:t>
      </w:r>
    </w:p>
    <w:p w:rsidR="00880F9A" w:rsidRPr="00880F9A" w:rsidRDefault="00880F9A" w:rsidP="00880F9A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полугодиям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>. Предметы из части, формируемой участниками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</w:t>
      </w:r>
      <w:r>
        <w:rPr>
          <w:rStyle w:val="markedcontent"/>
          <w:rFonts w:ascii="Times New Roman" w:eastAsia="Times New Roman" w:hAnsi="Times New Roman" w:cs="Times New Roman"/>
          <w:sz w:val="28"/>
          <w:szCs w:val="28"/>
        </w:rPr>
        <w:t>полугодия/года</w:t>
      </w:r>
      <w:r w:rsidRPr="006E1004">
        <w:rPr>
          <w:rStyle w:val="markedcontent"/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3514" w:rsidRPr="008E0553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№ 7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английского языка, информатики,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 xml:space="preserve">физической культуры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наличии кадровых и финансовых возможностей образовательного учреждения, 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ожет осуществля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т</w:t>
      </w:r>
      <w:r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Pr="006938C6">
        <w:rPr>
          <w:rStyle w:val="markedcontent"/>
          <w:rFonts w:asciiTheme="majorBidi" w:hAnsiTheme="majorBidi" w:cstheme="majorBidi"/>
          <w:sz w:val="28"/>
          <w:szCs w:val="28"/>
        </w:rPr>
        <w:t>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оценочными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итогам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Вторая – третья неделя обучения с начала учебного года (сентябрь) в 10-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проводится стартовая диагностика, 11 класс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входная диагностика по предметам по которым проводится государственная итоговая аттестация.</w:t>
      </w:r>
    </w:p>
    <w:p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80F9A">
        <w:rPr>
          <w:rStyle w:val="markedcontent"/>
          <w:rFonts w:asciiTheme="majorBidi" w:hAnsiTheme="majorBidi" w:cstheme="majorBidi"/>
          <w:sz w:val="28"/>
          <w:szCs w:val="28"/>
        </w:rPr>
        <w:t>МБОУ СОШ №7»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Часть, формируемая участниками образовательных отношений:</w:t>
      </w:r>
    </w:p>
    <w:p w:rsidR="009C3514" w:rsidRPr="0064726B" w:rsidRDefault="009C3514" w:rsidP="009C351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курс - </w:t>
      </w:r>
      <w:r w:rsidRPr="0064726B">
        <w:rPr>
          <w:rFonts w:ascii="Times New Roman" w:hAnsi="Times New Roman" w:cs="Times New Roman"/>
          <w:sz w:val="28"/>
          <w:szCs w:val="28"/>
        </w:rPr>
        <w:t>Основы финансовой и правовой грамотности</w:t>
      </w:r>
      <w:r>
        <w:rPr>
          <w:rFonts w:ascii="Times New Roman" w:hAnsi="Times New Roman" w:cs="Times New Roman"/>
          <w:sz w:val="28"/>
          <w:szCs w:val="28"/>
        </w:rPr>
        <w:t>, разработан совместно министерством Просвещения и Сбербанком России, и не дублирует курс внеурочной деятельности «Функциональная грамотность».</w:t>
      </w:r>
    </w:p>
    <w:p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9C351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C3514" w:rsidRPr="006E1004" w:rsidRDefault="009C3514" w:rsidP="009C35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514" w:rsidRDefault="009C351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9C3514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B21D64" w:rsidRPr="000D0940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чебный 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общего образования </w:t>
      </w:r>
    </w:p>
    <w:p w:rsidR="00B21D64" w:rsidRPr="000D0940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</w:t>
      </w:r>
    </w:p>
    <w:p w:rsidR="00B21D64" w:rsidRPr="000D0940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21D64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21D64" w:rsidRPr="000D0940" w:rsidRDefault="00B21D64" w:rsidP="00B2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Социально-экономический профиль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501"/>
        <w:gridCol w:w="1147"/>
        <w:gridCol w:w="1986"/>
        <w:gridCol w:w="1665"/>
        <w:gridCol w:w="1092"/>
      </w:tblGrid>
      <w:tr w:rsidR="00B21D64" w:rsidRPr="000D0940" w:rsidTr="00944701">
        <w:trPr>
          <w:jc w:val="center"/>
        </w:trPr>
        <w:tc>
          <w:tcPr>
            <w:tcW w:w="2335" w:type="dxa"/>
            <w:vMerge w:val="restart"/>
          </w:tcPr>
          <w:p w:rsidR="00B21D64" w:rsidRPr="000D0940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01" w:type="dxa"/>
            <w:vMerge w:val="restart"/>
          </w:tcPr>
          <w:p w:rsidR="00B21D64" w:rsidRPr="000D0940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147" w:type="dxa"/>
            <w:vMerge w:val="restart"/>
          </w:tcPr>
          <w:p w:rsidR="00B21D64" w:rsidRPr="001B0BF8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B21D64" w:rsidRPr="001B0BF8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2" w:type="dxa"/>
            <w:vMerge w:val="restart"/>
            <w:shd w:val="clear" w:color="auto" w:fill="F2F2F2"/>
          </w:tcPr>
          <w:p w:rsidR="00B21D64" w:rsidRPr="000D0940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B21D64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092" w:type="dxa"/>
            <w:vMerge/>
            <w:shd w:val="clear" w:color="auto" w:fill="F2F2F2"/>
          </w:tcPr>
          <w:p w:rsidR="00B21D64" w:rsidRPr="000D0940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1D64" w:rsidRPr="000D0940" w:rsidTr="00944701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  <w:gridSpan w:val="4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92" w:type="dxa"/>
            <w:vMerge/>
            <w:shd w:val="clear" w:color="auto" w:fill="F2F2F2"/>
          </w:tcPr>
          <w:p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 w:val="restart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 w:val="restart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  <w:r w:rsidR="007101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1147" w:type="dxa"/>
          </w:tcPr>
          <w:p w:rsidR="00B21D64" w:rsidRPr="003E0A39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FFFF00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F2F2F2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</w:tcPr>
          <w:p w:rsidR="00B21D64" w:rsidRPr="003E0A39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FFFF00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B21D64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</w:tcPr>
          <w:p w:rsidR="00B21D64" w:rsidRPr="003E0A39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FFFF00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 w:val="restart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 w:val="restart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стория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</w:tcPr>
          <w:p w:rsidR="00B21D64" w:rsidRPr="003E0A39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shd w:val="clear" w:color="auto" w:fill="FFFF00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F2F2F2"/>
          </w:tcPr>
          <w:p w:rsidR="00B21D64" w:rsidRPr="003F1FB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  <w:vMerge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:rsidTr="00B21D64">
        <w:trPr>
          <w:trHeight w:val="655"/>
          <w:jc w:val="center"/>
        </w:trPr>
        <w:tc>
          <w:tcPr>
            <w:tcW w:w="2335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2F2F2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21D64" w:rsidRPr="000D0940" w:rsidTr="00B21D64">
        <w:trPr>
          <w:jc w:val="center"/>
        </w:trPr>
        <w:tc>
          <w:tcPr>
            <w:tcW w:w="2335" w:type="dxa"/>
          </w:tcPr>
          <w:p w:rsidR="00B21D64" w:rsidRPr="000D0940" w:rsidRDefault="00B21D64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B21D64" w:rsidRPr="002A6F12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B21D64" w:rsidRPr="002A6F1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shd w:val="clear" w:color="auto" w:fill="F2F2F2"/>
          </w:tcPr>
          <w:p w:rsidR="00B21D64" w:rsidRPr="00DA2C51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1D64" w:rsidRPr="000D0940" w:rsidTr="00944701">
        <w:trPr>
          <w:jc w:val="center"/>
        </w:trPr>
        <w:tc>
          <w:tcPr>
            <w:tcW w:w="4836" w:type="dxa"/>
            <w:gridSpan w:val="2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7" w:type="dxa"/>
            <w:shd w:val="clear" w:color="auto" w:fill="FFFFFF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shd w:val="clear" w:color="auto" w:fill="FFFFFF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92" w:type="dxa"/>
            <w:shd w:val="clear" w:color="auto" w:fill="F2F2F2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B21D64" w:rsidRPr="000D0940" w:rsidTr="00B21D64">
        <w:trPr>
          <w:trHeight w:val="354"/>
          <w:jc w:val="center"/>
        </w:trPr>
        <w:tc>
          <w:tcPr>
            <w:tcW w:w="4836" w:type="dxa"/>
            <w:gridSpan w:val="2"/>
          </w:tcPr>
          <w:p w:rsidR="00B21D64" w:rsidRPr="000D0940" w:rsidRDefault="00B21D64" w:rsidP="0094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7" w:type="dxa"/>
            <w:shd w:val="clear" w:color="auto" w:fill="FFFFFF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FFFFFF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:rsidR="00B21D64" w:rsidRPr="00D279F2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21D64" w:rsidRPr="000D0940" w:rsidTr="00B21D64">
        <w:trPr>
          <w:trHeight w:val="354"/>
          <w:jc w:val="center"/>
        </w:trPr>
        <w:tc>
          <w:tcPr>
            <w:tcW w:w="4836" w:type="dxa"/>
            <w:gridSpan w:val="2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«Основы финансовой и правовой грамотности»</w:t>
            </w:r>
          </w:p>
        </w:tc>
        <w:tc>
          <w:tcPr>
            <w:tcW w:w="1147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1D64" w:rsidRPr="000D0940" w:rsidTr="00B21D64">
        <w:trPr>
          <w:trHeight w:val="354"/>
          <w:jc w:val="center"/>
        </w:trPr>
        <w:tc>
          <w:tcPr>
            <w:tcW w:w="4836" w:type="dxa"/>
            <w:gridSpan w:val="2"/>
          </w:tcPr>
          <w:p w:rsidR="00B21D64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«Практикум абитуриента» - дополнительная подготовка учащихся 10-11 классов к ГИА в форме ЕГЭ (математика)</w:t>
            </w:r>
          </w:p>
        </w:tc>
        <w:tc>
          <w:tcPr>
            <w:tcW w:w="1147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2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21D64" w:rsidRPr="000D0940" w:rsidTr="00B21D64">
        <w:trPr>
          <w:trHeight w:val="354"/>
          <w:jc w:val="center"/>
        </w:trPr>
        <w:tc>
          <w:tcPr>
            <w:tcW w:w="4836" w:type="dxa"/>
            <w:gridSpan w:val="2"/>
          </w:tcPr>
          <w:p w:rsidR="00B21D64" w:rsidRPr="000D0940" w:rsidRDefault="00B21D64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«Практикум абитуриента» - дополнительная подготовка учащихся 10-11 классов к ГИА в форме ЕГЭ (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русский язык</w:t>
            </w: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7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2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21D64" w:rsidRPr="000D0940" w:rsidTr="00B21D64">
        <w:trPr>
          <w:trHeight w:val="354"/>
          <w:jc w:val="center"/>
        </w:trPr>
        <w:tc>
          <w:tcPr>
            <w:tcW w:w="4836" w:type="dxa"/>
            <w:gridSpan w:val="2"/>
          </w:tcPr>
          <w:p w:rsidR="00B21D64" w:rsidRPr="003F1FB4" w:rsidRDefault="00B21D64" w:rsidP="0094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F1FB4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развитие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мира</w:t>
            </w:r>
            <w:r w:rsidRPr="003F1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F1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F1FB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47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1D64" w:rsidRPr="000D0940" w:rsidTr="00B21D64">
        <w:trPr>
          <w:trHeight w:val="354"/>
          <w:jc w:val="center"/>
        </w:trPr>
        <w:tc>
          <w:tcPr>
            <w:tcW w:w="4836" w:type="dxa"/>
            <w:gridSpan w:val="2"/>
          </w:tcPr>
          <w:p w:rsidR="00B21D64" w:rsidRPr="003F1FB4" w:rsidRDefault="00B21D64" w:rsidP="0094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экономических процессов</w:t>
            </w:r>
          </w:p>
        </w:tc>
        <w:tc>
          <w:tcPr>
            <w:tcW w:w="1147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65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21D64" w:rsidRPr="000D0940" w:rsidTr="00B21D64">
        <w:trPr>
          <w:trHeight w:val="354"/>
          <w:jc w:val="center"/>
        </w:trPr>
        <w:tc>
          <w:tcPr>
            <w:tcW w:w="4836" w:type="dxa"/>
            <w:gridSpan w:val="2"/>
          </w:tcPr>
          <w:p w:rsidR="00B21D64" w:rsidRDefault="00B21D64" w:rsidP="0094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по математике</w:t>
            </w:r>
          </w:p>
        </w:tc>
        <w:tc>
          <w:tcPr>
            <w:tcW w:w="1147" w:type="dxa"/>
            <w:shd w:val="clear" w:color="auto" w:fill="FFFFFF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65" w:type="dxa"/>
            <w:shd w:val="clear" w:color="auto" w:fill="FFFFFF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F2F2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21D64" w:rsidRPr="000D0940" w:rsidTr="00944701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21D64" w:rsidRPr="000D0940" w:rsidTr="00944701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47" w:type="dxa"/>
            <w:shd w:val="clear" w:color="auto" w:fill="F2F2F2"/>
          </w:tcPr>
          <w:p w:rsidR="00B21D64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:rsidR="00B21D64" w:rsidRPr="000D0940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21D64" w:rsidRPr="000D0940" w:rsidTr="00944701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:rsidR="00B21D64" w:rsidRPr="000D0940" w:rsidRDefault="00B21D64" w:rsidP="00944701">
            <w:pPr>
              <w:tabs>
                <w:tab w:val="right" w:pos="4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147" w:type="dxa"/>
            <w:shd w:val="clear" w:color="auto" w:fill="F2F2F2"/>
          </w:tcPr>
          <w:p w:rsidR="00B21D64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:rsidR="00B21D64" w:rsidRDefault="00B21D64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2F2F2"/>
          </w:tcPr>
          <w:p w:rsidR="00B21D64" w:rsidRPr="000D0940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F2F2F2"/>
          </w:tcPr>
          <w:p w:rsidR="00B21D64" w:rsidRDefault="00B21D64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B21D64" w:rsidRDefault="00B21D64" w:rsidP="00B21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F9A" w:rsidRDefault="00880F9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701" w:rsidRPr="000D0940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Недельный у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</w:p>
    <w:p w:rsidR="00944701" w:rsidRPr="000D0940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общего образования </w:t>
      </w:r>
    </w:p>
    <w:p w:rsidR="00944701" w:rsidRPr="000D0940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__7___</w:t>
      </w:r>
    </w:p>
    <w:p w:rsidR="00944701" w:rsidRPr="000D0940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944701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44701" w:rsidRPr="000D0940" w:rsidRDefault="00944701" w:rsidP="0094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Универсальный профиль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501"/>
        <w:gridCol w:w="1147"/>
        <w:gridCol w:w="1986"/>
        <w:gridCol w:w="1665"/>
        <w:gridCol w:w="1092"/>
      </w:tblGrid>
      <w:tr w:rsidR="00944701" w:rsidRPr="000D0940" w:rsidTr="00944701">
        <w:trPr>
          <w:jc w:val="center"/>
        </w:trPr>
        <w:tc>
          <w:tcPr>
            <w:tcW w:w="2335" w:type="dxa"/>
            <w:vMerge w:val="restart"/>
          </w:tcPr>
          <w:p w:rsidR="00944701" w:rsidRPr="000D0940" w:rsidRDefault="00944701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01" w:type="dxa"/>
            <w:vMerge w:val="restart"/>
          </w:tcPr>
          <w:p w:rsidR="00944701" w:rsidRPr="000D0940" w:rsidRDefault="00944701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147" w:type="dxa"/>
            <w:vMerge w:val="restart"/>
          </w:tcPr>
          <w:p w:rsidR="00944701" w:rsidRPr="001B0BF8" w:rsidRDefault="00944701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944701" w:rsidRPr="001B0BF8" w:rsidRDefault="00944701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2" w:type="dxa"/>
            <w:vMerge w:val="restart"/>
            <w:shd w:val="clear" w:color="auto" w:fill="F2F2F2"/>
          </w:tcPr>
          <w:p w:rsidR="00944701" w:rsidRPr="000D0940" w:rsidRDefault="00944701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944701" w:rsidRPr="000D0940" w:rsidRDefault="00944701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944701" w:rsidRDefault="00944701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092" w:type="dxa"/>
            <w:vMerge/>
            <w:shd w:val="clear" w:color="auto" w:fill="F2F2F2"/>
          </w:tcPr>
          <w:p w:rsidR="00944701" w:rsidRPr="000D0940" w:rsidRDefault="00944701" w:rsidP="00944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  <w:gridSpan w:val="4"/>
          </w:tcPr>
          <w:p w:rsidR="00944701" w:rsidRPr="000D0940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92" w:type="dxa"/>
            <w:vMerge/>
            <w:shd w:val="clear" w:color="auto" w:fill="F2F2F2"/>
          </w:tcPr>
          <w:p w:rsidR="00944701" w:rsidRPr="000D0940" w:rsidRDefault="00944701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 w:val="restart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47" w:type="dxa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 w:val="restart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  <w:r w:rsidR="007101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1147" w:type="dxa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3F1FB4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:rsidR="00944701" w:rsidRPr="003F1FB4" w:rsidRDefault="007101BE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3F1FB4" w:rsidRDefault="007101BE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3F1FB4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:rsidR="00944701" w:rsidRPr="003F1FB4" w:rsidRDefault="007101BE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3F1FB4" w:rsidRDefault="007101BE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944701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3F1FB4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:rsidR="00944701" w:rsidRPr="003F1FB4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3F1FB4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47" w:type="dxa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 w:val="restart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147" w:type="dxa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147" w:type="dxa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FFFF00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 w:val="restart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стория</w:t>
            </w:r>
          </w:p>
        </w:tc>
        <w:tc>
          <w:tcPr>
            <w:tcW w:w="1147" w:type="dxa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FFFF00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</w:tcPr>
          <w:p w:rsidR="00944701" w:rsidRP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3F1FB4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:rsidR="00944701" w:rsidRPr="003F1FB4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3F1FB4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  <w:vMerge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147" w:type="dxa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</w:tcPr>
          <w:p w:rsid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44701" w:rsidRPr="000D0940" w:rsidTr="00944701">
        <w:trPr>
          <w:trHeight w:val="655"/>
          <w:jc w:val="center"/>
        </w:trPr>
        <w:tc>
          <w:tcPr>
            <w:tcW w:w="2335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shd w:val="clear" w:color="auto" w:fill="FFFF00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FFFFFF" w:themeFill="background1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44701" w:rsidRPr="000D0940" w:rsidTr="00944701">
        <w:trPr>
          <w:jc w:val="center"/>
        </w:trPr>
        <w:tc>
          <w:tcPr>
            <w:tcW w:w="2335" w:type="dxa"/>
          </w:tcPr>
          <w:p w:rsidR="00944701" w:rsidRPr="000D0940" w:rsidRDefault="00944701" w:rsidP="00944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:rsidR="00944701" w:rsidRPr="002A6F12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</w:tcPr>
          <w:p w:rsid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944701" w:rsidRPr="002A6F1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:rsid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944701" w:rsidRPr="00DA2C5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4701" w:rsidRPr="000D0940" w:rsidTr="00944701">
        <w:trPr>
          <w:jc w:val="center"/>
        </w:trPr>
        <w:tc>
          <w:tcPr>
            <w:tcW w:w="4836" w:type="dxa"/>
            <w:gridSpan w:val="2"/>
            <w:shd w:val="clear" w:color="auto" w:fill="FFFFFF"/>
          </w:tcPr>
          <w:p w:rsidR="00944701" w:rsidRPr="000D0940" w:rsidRDefault="00944701" w:rsidP="0094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7" w:type="dxa"/>
            <w:shd w:val="clear" w:color="auto" w:fill="FFFFFF"/>
          </w:tcPr>
          <w:p w:rsid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shd w:val="clear" w:color="auto" w:fill="FFFFFF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665" w:type="dxa"/>
            <w:shd w:val="clear" w:color="auto" w:fill="auto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92" w:type="dxa"/>
            <w:shd w:val="clear" w:color="auto" w:fill="F2F2F2"/>
          </w:tcPr>
          <w:p w:rsidR="00944701" w:rsidRPr="00D279F2" w:rsidRDefault="003B16AB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944701" w:rsidRPr="000D0940" w:rsidTr="00944701">
        <w:trPr>
          <w:trHeight w:val="354"/>
          <w:jc w:val="center"/>
        </w:trPr>
        <w:tc>
          <w:tcPr>
            <w:tcW w:w="4836" w:type="dxa"/>
            <w:gridSpan w:val="2"/>
          </w:tcPr>
          <w:p w:rsidR="00944701" w:rsidRPr="000D0940" w:rsidRDefault="00944701" w:rsidP="0094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7" w:type="dxa"/>
            <w:shd w:val="clear" w:color="auto" w:fill="FFFFFF"/>
          </w:tcPr>
          <w:p w:rsidR="00944701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FFFFFF"/>
          </w:tcPr>
          <w:p w:rsidR="00944701" w:rsidRPr="00D279F2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F2F2F2"/>
          </w:tcPr>
          <w:p w:rsidR="00944701" w:rsidRPr="00D279F2" w:rsidRDefault="003B16AB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44701" w:rsidRPr="000D0940" w:rsidTr="00944701">
        <w:trPr>
          <w:trHeight w:val="354"/>
          <w:jc w:val="center"/>
        </w:trPr>
        <w:tc>
          <w:tcPr>
            <w:tcW w:w="4836" w:type="dxa"/>
            <w:gridSpan w:val="2"/>
          </w:tcPr>
          <w:p w:rsidR="00944701" w:rsidRPr="000D0940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«Основы финансовой и правовой грамотности»</w:t>
            </w:r>
          </w:p>
        </w:tc>
        <w:tc>
          <w:tcPr>
            <w:tcW w:w="1147" w:type="dxa"/>
            <w:shd w:val="clear" w:color="auto" w:fill="FFFFFF"/>
          </w:tcPr>
          <w:p w:rsidR="00944701" w:rsidRPr="000D0940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/>
          </w:tcPr>
          <w:p w:rsidR="00944701" w:rsidRPr="000D0940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00"/>
          </w:tcPr>
          <w:p w:rsidR="00944701" w:rsidRPr="000D0940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944701" w:rsidRPr="000D0940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701" w:rsidRPr="000D0940" w:rsidTr="00944701">
        <w:trPr>
          <w:trHeight w:val="354"/>
          <w:jc w:val="center"/>
        </w:trPr>
        <w:tc>
          <w:tcPr>
            <w:tcW w:w="4836" w:type="dxa"/>
            <w:gridSpan w:val="2"/>
          </w:tcPr>
          <w:p w:rsidR="00944701" w:rsidRDefault="00944701" w:rsidP="0094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«Практикум абитуриента» - дополнительная подготовка учащихся к ГИА в форме ЕГЭ (математика)</w:t>
            </w:r>
          </w:p>
        </w:tc>
        <w:tc>
          <w:tcPr>
            <w:tcW w:w="1147" w:type="dxa"/>
            <w:shd w:val="clear" w:color="auto" w:fill="FFFFFF"/>
          </w:tcPr>
          <w:p w:rsidR="00944701" w:rsidRPr="000D0940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/>
          </w:tcPr>
          <w:p w:rsidR="00944701" w:rsidRPr="000D0940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5" w:type="dxa"/>
            <w:shd w:val="clear" w:color="auto" w:fill="FFFF00"/>
          </w:tcPr>
          <w:p w:rsidR="00944701" w:rsidRPr="000D0940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944701" w:rsidRPr="000D0940" w:rsidRDefault="00944701" w:rsidP="009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16AB" w:rsidRPr="000D0940" w:rsidTr="00944701">
        <w:trPr>
          <w:trHeight w:val="354"/>
          <w:jc w:val="center"/>
        </w:trPr>
        <w:tc>
          <w:tcPr>
            <w:tcW w:w="4836" w:type="dxa"/>
            <w:gridSpan w:val="2"/>
          </w:tcPr>
          <w:p w:rsidR="003B16AB" w:rsidRDefault="003B16AB" w:rsidP="003B1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«Практикум абитуриента» - дополнительная подготовка учащихся к ГИА в форме ЕГЭ (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русский язык</w:t>
            </w:r>
            <w:r w:rsidRPr="00491A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7" w:type="dxa"/>
            <w:shd w:val="clear" w:color="auto" w:fill="FFFFFF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00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16AB" w:rsidRPr="000D0940" w:rsidTr="00944701">
        <w:trPr>
          <w:trHeight w:val="354"/>
          <w:jc w:val="center"/>
        </w:trPr>
        <w:tc>
          <w:tcPr>
            <w:tcW w:w="4836" w:type="dxa"/>
            <w:gridSpan w:val="2"/>
          </w:tcPr>
          <w:p w:rsidR="003B16AB" w:rsidRPr="000D0940" w:rsidRDefault="003B16AB" w:rsidP="003B1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Лабораторный практикум по физике</w:t>
            </w:r>
          </w:p>
        </w:tc>
        <w:tc>
          <w:tcPr>
            <w:tcW w:w="1147" w:type="dxa"/>
            <w:shd w:val="clear" w:color="auto" w:fill="FFFFFF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65" w:type="dxa"/>
            <w:shd w:val="clear" w:color="auto" w:fill="FFFF00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B16AB" w:rsidRPr="000D0940" w:rsidTr="00944701">
        <w:trPr>
          <w:trHeight w:val="354"/>
          <w:jc w:val="center"/>
        </w:trPr>
        <w:tc>
          <w:tcPr>
            <w:tcW w:w="4836" w:type="dxa"/>
            <w:gridSpan w:val="2"/>
          </w:tcPr>
          <w:p w:rsidR="003B16AB" w:rsidRPr="003F1FB4" w:rsidRDefault="003B16AB" w:rsidP="003B1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химии</w:t>
            </w:r>
          </w:p>
        </w:tc>
        <w:tc>
          <w:tcPr>
            <w:tcW w:w="1147" w:type="dxa"/>
            <w:shd w:val="clear" w:color="auto" w:fill="FFFFFF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65" w:type="dxa"/>
            <w:shd w:val="clear" w:color="auto" w:fill="FFFF00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B16AB" w:rsidRPr="000D0940" w:rsidTr="00944701">
        <w:trPr>
          <w:trHeight w:val="354"/>
          <w:jc w:val="center"/>
        </w:trPr>
        <w:tc>
          <w:tcPr>
            <w:tcW w:w="4836" w:type="dxa"/>
            <w:gridSpan w:val="2"/>
          </w:tcPr>
          <w:p w:rsidR="003B16AB" w:rsidRPr="003F1FB4" w:rsidRDefault="003B16AB" w:rsidP="003B1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по физике</w:t>
            </w:r>
          </w:p>
        </w:tc>
        <w:tc>
          <w:tcPr>
            <w:tcW w:w="1147" w:type="dxa"/>
            <w:shd w:val="clear" w:color="auto" w:fill="FFFFFF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65" w:type="dxa"/>
            <w:shd w:val="clear" w:color="auto" w:fill="FFFF00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B16AB" w:rsidRPr="000D0940" w:rsidTr="00944701">
        <w:trPr>
          <w:trHeight w:val="354"/>
          <w:jc w:val="center"/>
        </w:trPr>
        <w:tc>
          <w:tcPr>
            <w:tcW w:w="4836" w:type="dxa"/>
            <w:gridSpan w:val="2"/>
          </w:tcPr>
          <w:p w:rsidR="003B16AB" w:rsidRDefault="003B16AB" w:rsidP="003B1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по химии</w:t>
            </w:r>
          </w:p>
        </w:tc>
        <w:tc>
          <w:tcPr>
            <w:tcW w:w="1147" w:type="dxa"/>
            <w:shd w:val="clear" w:color="auto" w:fill="FFFFFF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65" w:type="dxa"/>
            <w:shd w:val="clear" w:color="auto" w:fill="FFFF00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F2F2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B16AB" w:rsidRPr="000D0940" w:rsidTr="00944701">
        <w:trPr>
          <w:trHeight w:val="354"/>
          <w:jc w:val="center"/>
        </w:trPr>
        <w:tc>
          <w:tcPr>
            <w:tcW w:w="4836" w:type="dxa"/>
            <w:gridSpan w:val="2"/>
          </w:tcPr>
          <w:p w:rsidR="003B16AB" w:rsidRDefault="003B16AB" w:rsidP="003B1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лабораторный практикум</w:t>
            </w:r>
          </w:p>
        </w:tc>
        <w:tc>
          <w:tcPr>
            <w:tcW w:w="1147" w:type="dxa"/>
            <w:shd w:val="clear" w:color="auto" w:fill="FFFFFF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00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F2F2F2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16AB" w:rsidRPr="000D0940" w:rsidTr="00944701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B16AB" w:rsidRPr="000D0940" w:rsidTr="00944701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47" w:type="dxa"/>
            <w:shd w:val="clear" w:color="auto" w:fill="F2F2F2"/>
          </w:tcPr>
          <w:p w:rsidR="003B16AB" w:rsidRDefault="003B16AB" w:rsidP="003B1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:rsidR="003B16AB" w:rsidRPr="000D0940" w:rsidRDefault="003B16AB" w:rsidP="003B1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3B16AB" w:rsidRPr="000D0940" w:rsidTr="00944701">
        <w:trPr>
          <w:jc w:val="center"/>
        </w:trPr>
        <w:tc>
          <w:tcPr>
            <w:tcW w:w="4836" w:type="dxa"/>
            <w:gridSpan w:val="2"/>
            <w:shd w:val="clear" w:color="auto" w:fill="F2F2F2"/>
          </w:tcPr>
          <w:p w:rsidR="003B16AB" w:rsidRPr="000D0940" w:rsidRDefault="003B16AB" w:rsidP="003B16AB">
            <w:pPr>
              <w:tabs>
                <w:tab w:val="right" w:pos="4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147" w:type="dxa"/>
            <w:shd w:val="clear" w:color="auto" w:fill="F2F2F2"/>
          </w:tcPr>
          <w:p w:rsidR="003B16AB" w:rsidRDefault="003B16AB" w:rsidP="003B1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/>
          </w:tcPr>
          <w:p w:rsidR="003B16AB" w:rsidRDefault="003B16AB" w:rsidP="003B16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shd w:val="clear" w:color="auto" w:fill="F2F2F2"/>
          </w:tcPr>
          <w:p w:rsidR="003B16AB" w:rsidRPr="000D0940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F2F2F2"/>
          </w:tcPr>
          <w:p w:rsidR="003B16AB" w:rsidRDefault="003B16AB" w:rsidP="003B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880F9A" w:rsidRPr="00C02FB7" w:rsidRDefault="00880F9A" w:rsidP="003B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Промежуточная 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учащихся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- 11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</w:p>
    <w:p w:rsidR="00880F9A" w:rsidRPr="00C02FB7" w:rsidRDefault="00880F9A" w:rsidP="00880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 7</w:t>
      </w:r>
    </w:p>
    <w:p w:rsidR="00880F9A" w:rsidRPr="00C02FB7" w:rsidRDefault="00880F9A" w:rsidP="00880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02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013"/>
        <w:gridCol w:w="4231"/>
        <w:gridCol w:w="3402"/>
      </w:tblGrid>
      <w:tr w:rsidR="00880F9A" w:rsidRPr="00C02FB7" w:rsidTr="00880F9A">
        <w:tc>
          <w:tcPr>
            <w:tcW w:w="920" w:type="dxa"/>
          </w:tcPr>
          <w:p w:rsidR="00880F9A" w:rsidRPr="00C02FB7" w:rsidRDefault="00880F9A" w:rsidP="007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13" w:type="dxa"/>
          </w:tcPr>
          <w:p w:rsidR="00880F9A" w:rsidRPr="00C02FB7" w:rsidRDefault="00880F9A" w:rsidP="007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итоговой аттестации</w:t>
            </w:r>
          </w:p>
        </w:tc>
      </w:tr>
      <w:tr w:rsidR="00880F9A" w:rsidRPr="00C02FB7" w:rsidTr="00880F9A">
        <w:trPr>
          <w:trHeight w:val="243"/>
        </w:trPr>
        <w:tc>
          <w:tcPr>
            <w:tcW w:w="920" w:type="dxa"/>
            <w:vMerge w:val="restart"/>
          </w:tcPr>
          <w:p w:rsidR="00880F9A" w:rsidRPr="00C02FB7" w:rsidRDefault="00880F9A" w:rsidP="007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47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41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45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vMerge w:val="restart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Комплексное и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тоговое тестирование</w:t>
            </w:r>
          </w:p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F9A" w:rsidRPr="00C02FB7" w:rsidTr="00880F9A">
        <w:trPr>
          <w:trHeight w:val="225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F9A" w:rsidRPr="00C02FB7" w:rsidTr="00880F9A">
        <w:trPr>
          <w:trHeight w:val="225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31" w:type="dxa"/>
          </w:tcPr>
          <w:p w:rsidR="00880F9A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F9A" w:rsidRPr="00C02FB7" w:rsidTr="00880F9A">
        <w:trPr>
          <w:trHeight w:val="225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31" w:type="dxa"/>
          </w:tcPr>
          <w:p w:rsidR="00880F9A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34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23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23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17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17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17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31" w:type="dxa"/>
          </w:tcPr>
          <w:p w:rsidR="00880F9A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17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31" w:type="dxa"/>
          </w:tcPr>
          <w:p w:rsidR="00880F9A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05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тестирование, сдача нормативов</w:t>
            </w:r>
          </w:p>
        </w:tc>
      </w:tr>
      <w:tr w:rsidR="00880F9A" w:rsidRPr="00C02FB7" w:rsidTr="00880F9A">
        <w:trPr>
          <w:trHeight w:val="512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Публичная защита проекта</w:t>
            </w:r>
          </w:p>
        </w:tc>
      </w:tr>
      <w:tr w:rsidR="00880F9A" w:rsidRPr="00C02FB7" w:rsidTr="00880F9A">
        <w:trPr>
          <w:trHeight w:val="266"/>
        </w:trPr>
        <w:tc>
          <w:tcPr>
            <w:tcW w:w="920" w:type="dxa"/>
            <w:vMerge w:val="restart"/>
          </w:tcPr>
          <w:p w:rsidR="00880F9A" w:rsidRPr="00C02FB7" w:rsidRDefault="00880F9A" w:rsidP="007101BE">
            <w:pPr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55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60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63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vMerge w:val="restart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Комплексное и</w:t>
            </w: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тоговое тестирование</w:t>
            </w:r>
          </w:p>
        </w:tc>
      </w:tr>
      <w:tr w:rsidR="00880F9A" w:rsidRPr="00C02FB7" w:rsidTr="00880F9A">
        <w:trPr>
          <w:trHeight w:val="253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F9A" w:rsidRPr="00C02FB7" w:rsidTr="00880F9A">
        <w:trPr>
          <w:trHeight w:val="257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31" w:type="dxa"/>
          </w:tcPr>
          <w:p w:rsidR="00880F9A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F9A" w:rsidRPr="00C02FB7" w:rsidTr="00880F9A">
        <w:trPr>
          <w:trHeight w:val="247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31" w:type="dxa"/>
          </w:tcPr>
          <w:p w:rsidR="00880F9A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51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56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301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77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68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71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31" w:type="dxa"/>
          </w:tcPr>
          <w:p w:rsidR="00880F9A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271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31" w:type="dxa"/>
          </w:tcPr>
          <w:p w:rsidR="00880F9A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880F9A" w:rsidRPr="00C02FB7" w:rsidTr="00880F9A">
        <w:trPr>
          <w:trHeight w:val="403"/>
        </w:trPr>
        <w:tc>
          <w:tcPr>
            <w:tcW w:w="920" w:type="dxa"/>
            <w:vMerge/>
          </w:tcPr>
          <w:p w:rsidR="00880F9A" w:rsidRPr="00C02FB7" w:rsidRDefault="00880F9A" w:rsidP="007101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880F9A" w:rsidRPr="00C02FB7" w:rsidRDefault="00880F9A" w:rsidP="007101BE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31" w:type="dxa"/>
          </w:tcPr>
          <w:p w:rsidR="00880F9A" w:rsidRPr="00C02FB7" w:rsidRDefault="00880F9A" w:rsidP="0071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880F9A" w:rsidRPr="00C02FB7" w:rsidRDefault="00880F9A" w:rsidP="007101B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тестирование, сдача нормативов</w:t>
            </w:r>
          </w:p>
        </w:tc>
      </w:tr>
    </w:tbl>
    <w:p w:rsidR="00880F9A" w:rsidRPr="00C02FB7" w:rsidRDefault="00880F9A" w:rsidP="0088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F9A" w:rsidRPr="00880F9A" w:rsidRDefault="00880F9A" w:rsidP="0088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F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11 классе государственная итоговая аттестация проводится в форме и по материалам ЕГЭ (единый государственный экзамен). </w:t>
      </w: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</w:t>
      </w:r>
      <w:r w:rsidRPr="004830BF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880F9A" w:rsidRPr="004830BF" w:rsidRDefault="00880F9A" w:rsidP="00880F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9A" w:rsidRPr="004830BF" w:rsidRDefault="00880F9A" w:rsidP="00880F9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Под внеурочной деятельн</w:t>
      </w:r>
      <w:r>
        <w:rPr>
          <w:rFonts w:ascii="Times New Roman" w:hAnsi="Times New Roman" w:cs="Times New Roman"/>
          <w:sz w:val="28"/>
          <w:szCs w:val="28"/>
        </w:rPr>
        <w:t>остью в рамках реализации ФГОС С</w:t>
      </w:r>
      <w:r w:rsidRPr="004830BF">
        <w:rPr>
          <w:rFonts w:ascii="Times New Roman" w:hAnsi="Times New Roman" w:cs="Times New Roman"/>
          <w:sz w:val="28"/>
          <w:szCs w:val="28"/>
        </w:rPr>
        <w:t>ОО следует понимать образовательную деятельность, которая осуществляется в формах отличных от классноурочной и направлена на достижение планируемых результатов освоения образовательной программы.</w:t>
      </w:r>
    </w:p>
    <w:p w:rsidR="00880F9A" w:rsidRPr="004830BF" w:rsidRDefault="00880F9A" w:rsidP="00880F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для обеспечения развития индивидуальных способностей детей, удовлетворения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BF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представителей).</w:t>
      </w:r>
    </w:p>
    <w:p w:rsidR="00880F9A" w:rsidRPr="004830BF" w:rsidRDefault="00880F9A" w:rsidP="00880F9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состоит из двух частей: части обязательной для всех учащихся (3 часа) и вариативной части (7 часов). Всего до 10 часов внеурочной деятельности на каждый класс, до </w:t>
      </w:r>
      <w:r w:rsidR="00FA2045">
        <w:rPr>
          <w:rFonts w:ascii="Times New Roman" w:hAnsi="Times New Roman" w:cs="Times New Roman"/>
          <w:sz w:val="28"/>
          <w:szCs w:val="28"/>
        </w:rPr>
        <w:t xml:space="preserve">670 </w:t>
      </w:r>
      <w:r w:rsidRPr="004830BF">
        <w:rPr>
          <w:rFonts w:ascii="Times New Roman" w:hAnsi="Times New Roman" w:cs="Times New Roman"/>
          <w:sz w:val="28"/>
          <w:szCs w:val="28"/>
        </w:rPr>
        <w:t xml:space="preserve">часов за </w:t>
      </w:r>
      <w:r w:rsidR="00FA2045">
        <w:rPr>
          <w:rFonts w:ascii="Times New Roman" w:hAnsi="Times New Roman" w:cs="Times New Roman"/>
          <w:sz w:val="28"/>
          <w:szCs w:val="28"/>
        </w:rPr>
        <w:t>два</w:t>
      </w:r>
      <w:r w:rsidRPr="004830BF">
        <w:rPr>
          <w:rFonts w:ascii="Times New Roman" w:hAnsi="Times New Roman" w:cs="Times New Roman"/>
          <w:sz w:val="28"/>
          <w:szCs w:val="28"/>
        </w:rPr>
        <w:t xml:space="preserve"> года обучения.</w:t>
      </w:r>
    </w:p>
    <w:p w:rsidR="00880F9A" w:rsidRPr="004830BF" w:rsidRDefault="00880F9A" w:rsidP="00880F9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>Часы вариативной части проводятся после 14:30 в форме экскурсий, походов, кружков, секций, круглых столов, конференций, диспутов, КВНов, школьных научных обществ, олимпиад, соревнований, поисковых и научных исследований, общественно полезных практик, реализации образовательных проектов, посещений театров, музеев и т.д.</w:t>
      </w:r>
    </w:p>
    <w:p w:rsidR="00880F9A" w:rsidRPr="004830BF" w:rsidRDefault="00880F9A" w:rsidP="00880F9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0BF">
        <w:rPr>
          <w:rFonts w:ascii="Times New Roman" w:hAnsi="Times New Roman" w:cs="Times New Roman"/>
          <w:sz w:val="28"/>
          <w:szCs w:val="28"/>
        </w:rPr>
        <w:t xml:space="preserve">Школа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Недельный объем внеурочной деятельности должен составлять не более 10 часов. </w:t>
      </w:r>
    </w:p>
    <w:p w:rsidR="00880F9A" w:rsidRDefault="00880F9A" w:rsidP="00880F9A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D64" w:rsidRDefault="00B21D64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0F9A" w:rsidRDefault="00880F9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0F9A" w:rsidRDefault="00880F9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880F9A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8A6FAA" w:rsidRPr="00D107D4" w:rsidRDefault="008A6FAA" w:rsidP="008A6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МБОУ СОШ № ____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107D4">
        <w:rPr>
          <w:rFonts w:ascii="Times New Roman" w:hAnsi="Times New Roman" w:cs="Times New Roman"/>
          <w:b/>
          <w:sz w:val="24"/>
          <w:szCs w:val="24"/>
        </w:rPr>
        <w:t>____</w:t>
      </w:r>
    </w:p>
    <w:p w:rsidR="008A6FAA" w:rsidRPr="00D107D4" w:rsidRDefault="008A6FAA" w:rsidP="008A6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(10 – 11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2575"/>
        <w:gridCol w:w="2127"/>
        <w:gridCol w:w="2440"/>
      </w:tblGrid>
      <w:tr w:rsidR="008A6FAA" w:rsidTr="00686EA0">
        <w:tc>
          <w:tcPr>
            <w:tcW w:w="3696" w:type="dxa"/>
          </w:tcPr>
          <w:p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8A6FAA" w:rsidTr="00686EA0">
        <w:tc>
          <w:tcPr>
            <w:tcW w:w="14786" w:type="dxa"/>
            <w:gridSpan w:val="4"/>
          </w:tcPr>
          <w:p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8A6FAA" w:rsidTr="00686EA0">
        <w:tc>
          <w:tcPr>
            <w:tcW w:w="3696" w:type="dxa"/>
            <w:vMerge w:val="restart"/>
          </w:tcPr>
          <w:p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6FAA" w:rsidTr="00686EA0">
        <w:tc>
          <w:tcPr>
            <w:tcW w:w="3696" w:type="dxa"/>
            <w:vMerge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8A6FAA" w:rsidTr="00686EA0">
        <w:tc>
          <w:tcPr>
            <w:tcW w:w="3696" w:type="dxa"/>
            <w:vMerge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6FAA" w:rsidTr="00686EA0">
        <w:tc>
          <w:tcPr>
            <w:tcW w:w="14786" w:type="dxa"/>
            <w:gridSpan w:val="4"/>
          </w:tcPr>
          <w:p w:rsidR="008A6FAA" w:rsidRPr="00D107D4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8A6FAA" w:rsidTr="00686EA0">
        <w:tc>
          <w:tcPr>
            <w:tcW w:w="3696" w:type="dxa"/>
            <w:vMerge w:val="restart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A6FAA" w:rsidTr="008A6FAA">
        <w:trPr>
          <w:trHeight w:val="353"/>
        </w:trPr>
        <w:tc>
          <w:tcPr>
            <w:tcW w:w="3696" w:type="dxa"/>
            <w:vMerge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A6FAA" w:rsidTr="00686EA0">
        <w:tc>
          <w:tcPr>
            <w:tcW w:w="3696" w:type="dxa"/>
            <w:vMerge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8A6FAA" w:rsidTr="00686EA0">
        <w:tc>
          <w:tcPr>
            <w:tcW w:w="3696" w:type="dxa"/>
            <w:vMerge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предметов:</w:t>
            </w:r>
          </w:p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A6FAA" w:rsidTr="00686EA0">
        <w:tc>
          <w:tcPr>
            <w:tcW w:w="3696" w:type="dxa"/>
            <w:vMerge w:val="restart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8A6FAA" w:rsidTr="00686EA0">
        <w:tc>
          <w:tcPr>
            <w:tcW w:w="3696" w:type="dxa"/>
            <w:vMerge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8A6FAA" w:rsidTr="00686EA0">
        <w:tc>
          <w:tcPr>
            <w:tcW w:w="3696" w:type="dxa"/>
            <w:vMerge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A6FAA" w:rsidTr="00686EA0">
        <w:tc>
          <w:tcPr>
            <w:tcW w:w="3696" w:type="dxa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:rsidR="008A6FAA" w:rsidRDefault="008A6FAA" w:rsidP="0068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A6FAA" w:rsidTr="00686EA0">
        <w:tc>
          <w:tcPr>
            <w:tcW w:w="3696" w:type="dxa"/>
          </w:tcPr>
          <w:p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A6FAA" w:rsidRPr="000E3A7C" w:rsidRDefault="008A6FAA" w:rsidP="006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:rsidR="008A6FAA" w:rsidRDefault="008A6FAA" w:rsidP="0068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11A" w:rsidRDefault="0056211A" w:rsidP="00AB3B41">
      <w:pPr>
        <w:tabs>
          <w:tab w:val="left" w:pos="7083"/>
        </w:tabs>
        <w:jc w:val="both"/>
        <w:rPr>
          <w:rFonts w:ascii="Times New Roman" w:hAnsi="Times New Roman" w:cs="Times New Roman"/>
          <w:sz w:val="24"/>
          <w:szCs w:val="24"/>
        </w:rPr>
        <w:sectPr w:rsidR="0056211A" w:rsidSect="004830BF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6F4EF1" w:rsidRPr="00E45F85" w:rsidRDefault="006F4EF1" w:rsidP="00FA20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EF1" w:rsidRPr="00E45F85" w:rsidSect="004830BF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AD" w:rsidRDefault="007D52AD" w:rsidP="004830BF">
      <w:pPr>
        <w:spacing w:after="0" w:line="240" w:lineRule="auto"/>
      </w:pPr>
      <w:r>
        <w:separator/>
      </w:r>
    </w:p>
  </w:endnote>
  <w:endnote w:type="continuationSeparator" w:id="0">
    <w:p w:rsidR="007D52AD" w:rsidRDefault="007D52AD" w:rsidP="0048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AD" w:rsidRDefault="007D52AD" w:rsidP="004830BF">
      <w:pPr>
        <w:spacing w:after="0" w:line="240" w:lineRule="auto"/>
      </w:pPr>
      <w:r>
        <w:separator/>
      </w:r>
    </w:p>
  </w:footnote>
  <w:footnote w:type="continuationSeparator" w:id="0">
    <w:p w:rsidR="007D52AD" w:rsidRDefault="007D52AD" w:rsidP="0048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1C3"/>
    <w:rsid w:val="000E3A7C"/>
    <w:rsid w:val="000F355E"/>
    <w:rsid w:val="0012403E"/>
    <w:rsid w:val="00181699"/>
    <w:rsid w:val="0019195E"/>
    <w:rsid w:val="001B70AC"/>
    <w:rsid w:val="001D3ECD"/>
    <w:rsid w:val="002C4AF5"/>
    <w:rsid w:val="003B16AB"/>
    <w:rsid w:val="003E0A39"/>
    <w:rsid w:val="003F1FB4"/>
    <w:rsid w:val="00436914"/>
    <w:rsid w:val="004830BF"/>
    <w:rsid w:val="004938A5"/>
    <w:rsid w:val="0051714C"/>
    <w:rsid w:val="00517CCD"/>
    <w:rsid w:val="00532811"/>
    <w:rsid w:val="0056211A"/>
    <w:rsid w:val="005E31F3"/>
    <w:rsid w:val="00631816"/>
    <w:rsid w:val="00670699"/>
    <w:rsid w:val="00672E62"/>
    <w:rsid w:val="00686EA0"/>
    <w:rsid w:val="006C42D8"/>
    <w:rsid w:val="006F4EF1"/>
    <w:rsid w:val="007101BE"/>
    <w:rsid w:val="00715AB9"/>
    <w:rsid w:val="007201C3"/>
    <w:rsid w:val="00737E28"/>
    <w:rsid w:val="007D52AD"/>
    <w:rsid w:val="00880F9A"/>
    <w:rsid w:val="008A6FAA"/>
    <w:rsid w:val="008A7D57"/>
    <w:rsid w:val="008D7789"/>
    <w:rsid w:val="00944701"/>
    <w:rsid w:val="009C3514"/>
    <w:rsid w:val="009F1FBA"/>
    <w:rsid w:val="00A71C93"/>
    <w:rsid w:val="00AA1723"/>
    <w:rsid w:val="00AB27CE"/>
    <w:rsid w:val="00AB3B41"/>
    <w:rsid w:val="00B21D64"/>
    <w:rsid w:val="00B30E27"/>
    <w:rsid w:val="00BD7D88"/>
    <w:rsid w:val="00C1498B"/>
    <w:rsid w:val="00CD3FE8"/>
    <w:rsid w:val="00D107D4"/>
    <w:rsid w:val="00D45A24"/>
    <w:rsid w:val="00D829FD"/>
    <w:rsid w:val="00D863AF"/>
    <w:rsid w:val="00DC63BE"/>
    <w:rsid w:val="00E013BE"/>
    <w:rsid w:val="00E27B14"/>
    <w:rsid w:val="00E45F85"/>
    <w:rsid w:val="00E574F2"/>
    <w:rsid w:val="00E9574C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1E5"/>
  <w15:docId w15:val="{2AEB1D1E-024B-4DEF-AC12-363F37CF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12403E"/>
  </w:style>
  <w:style w:type="paragraph" w:styleId="a4">
    <w:name w:val="List Paragraph"/>
    <w:basedOn w:val="a"/>
    <w:uiPriority w:val="34"/>
    <w:qFormat/>
    <w:rsid w:val="001240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0BF"/>
  </w:style>
  <w:style w:type="paragraph" w:styleId="a7">
    <w:name w:val="footer"/>
    <w:basedOn w:val="a"/>
    <w:link w:val="a8"/>
    <w:uiPriority w:val="99"/>
    <w:semiHidden/>
    <w:unhideWhenUsed/>
    <w:rsid w:val="004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D23B-6BDE-4C5D-B412-7C4B2626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6797</Words>
  <Characters>38747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6</cp:revision>
  <dcterms:created xsi:type="dcterms:W3CDTF">2024-06-22T16:41:00Z</dcterms:created>
  <dcterms:modified xsi:type="dcterms:W3CDTF">2024-12-25T04:55:00Z</dcterms:modified>
</cp:coreProperties>
</file>